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6CA09" w14:textId="77777777" w:rsidR="00A8692E" w:rsidRDefault="00A8692E" w:rsidP="00A8692E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36"/>
          <w:szCs w:val="36"/>
          <w:lang w:val="en"/>
          <w14:ligatures w14:val="none"/>
        </w:rPr>
      </w:pPr>
      <w:r w:rsidRPr="003E388E">
        <w:rPr>
          <w:rFonts w:ascii="Arial" w:eastAsia="Arial" w:hAnsi="Arial" w:cs="Arial"/>
          <w:b/>
          <w:kern w:val="0"/>
          <w:sz w:val="36"/>
          <w:szCs w:val="36"/>
          <w:lang w:val="en"/>
          <w14:ligatures w14:val="none"/>
        </w:rPr>
        <w:t>2026 American Indian Culture Merit Badge Campout</w:t>
      </w:r>
    </w:p>
    <w:p w14:paraId="7A619FF8" w14:textId="77777777" w:rsidR="00A8692E" w:rsidRDefault="00A8692E" w:rsidP="00A8692E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36"/>
          <w:szCs w:val="36"/>
          <w:lang w:val="en"/>
          <w14:ligatures w14:val="none"/>
        </w:rPr>
      </w:pPr>
      <w:r>
        <w:rPr>
          <w:rFonts w:ascii="Arial" w:eastAsia="Arial" w:hAnsi="Arial" w:cs="Arial"/>
          <w:b/>
          <w:kern w:val="0"/>
          <w:sz w:val="36"/>
          <w:szCs w:val="36"/>
          <w:lang w:val="en"/>
          <w14:ligatures w14:val="none"/>
        </w:rPr>
        <w:t>Packing List – Share with Scouts and Leaders</w:t>
      </w:r>
    </w:p>
    <w:p w14:paraId="0E42F218" w14:textId="77777777" w:rsidR="00A8692E" w:rsidRPr="009D3B9C" w:rsidRDefault="00A8692E" w:rsidP="00A8692E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Tent – If troop does not provide</w:t>
      </w:r>
    </w:p>
    <w:p w14:paraId="394E4614" w14:textId="77777777" w:rsidR="00A8692E" w:rsidRDefault="00A8692E" w:rsidP="00A8692E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Sleeping 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>p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ad, 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>s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leeping 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>b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ag, 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>p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>illow</w:t>
      </w:r>
    </w:p>
    <w:p w14:paraId="0AE3526C" w14:textId="77777777" w:rsidR="00A8692E" w:rsidRPr="009D3B9C" w:rsidRDefault="00A8692E" w:rsidP="00A8692E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>
        <w:rPr>
          <w:rFonts w:ascii="Arial" w:eastAsia="Arial" w:hAnsi="Arial" w:cs="Arial"/>
          <w:bCs/>
          <w:kern w:val="0"/>
          <w:lang w:val="en"/>
          <w14:ligatures w14:val="none"/>
        </w:rPr>
        <w:t xml:space="preserve">Outdoor folding chair if possible – Picnic tables may be needed at pavilion </w:t>
      </w:r>
    </w:p>
    <w:p w14:paraId="4DDDB4F4" w14:textId="77777777" w:rsidR="00A8692E" w:rsidRDefault="00A8692E" w:rsidP="00A8692E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Water 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>b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ottle 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>– There will be very few cups available.  Please bring water bottle.</w:t>
      </w:r>
    </w:p>
    <w:p w14:paraId="4D73C590" w14:textId="77777777" w:rsidR="00A8692E" w:rsidRDefault="00A8692E" w:rsidP="00A8692E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>
        <w:rPr>
          <w:rFonts w:ascii="Arial" w:eastAsia="Arial" w:hAnsi="Arial" w:cs="Arial"/>
          <w:bCs/>
          <w:kern w:val="0"/>
          <w:lang w:val="en"/>
          <w14:ligatures w14:val="none"/>
        </w:rPr>
        <w:t>Coffee cup if you drink coffee</w:t>
      </w:r>
    </w:p>
    <w:p w14:paraId="6D6F05BE" w14:textId="77777777" w:rsidR="00A8692E" w:rsidRPr="009D3B9C" w:rsidRDefault="00A8692E" w:rsidP="00A8692E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>
        <w:rPr>
          <w:rFonts w:ascii="Arial" w:eastAsia="Arial" w:hAnsi="Arial" w:cs="Arial"/>
          <w:bCs/>
          <w:kern w:val="0"/>
          <w:lang w:val="en"/>
          <w14:ligatures w14:val="none"/>
        </w:rPr>
        <w:t xml:space="preserve">Hygiene – toothbrush, toothpaste, deodorant </w:t>
      </w:r>
    </w:p>
    <w:p w14:paraId="573C4175" w14:textId="77777777" w:rsidR="00A8692E" w:rsidRPr="009D3B9C" w:rsidRDefault="00A8692E" w:rsidP="00A8692E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 Flashlight 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>or h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>eadlamp</w:t>
      </w:r>
    </w:p>
    <w:p w14:paraId="3DA81406" w14:textId="77777777" w:rsidR="00A8692E" w:rsidRPr="009D3B9C" w:rsidRDefault="00A8692E" w:rsidP="00A8692E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 Bug 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>s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>pray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 xml:space="preserve"> and s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untan 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>l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>otion</w:t>
      </w:r>
    </w:p>
    <w:p w14:paraId="741500F2" w14:textId="77777777" w:rsidR="00A8692E" w:rsidRPr="009D3B9C" w:rsidRDefault="00A8692E" w:rsidP="00A8692E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 Class A 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>u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>niform</w:t>
      </w:r>
    </w:p>
    <w:p w14:paraId="64D22ACA" w14:textId="77777777" w:rsidR="00A8692E" w:rsidRPr="009D3B9C" w:rsidRDefault="00A8692E" w:rsidP="00A8692E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 T-shirts, shorts and pants</w:t>
      </w:r>
    </w:p>
    <w:p w14:paraId="6DC0705B" w14:textId="77777777" w:rsidR="00A8692E" w:rsidRPr="009D3B9C" w:rsidRDefault="00A8692E" w:rsidP="00A8692E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 Rain 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>j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acket or poncho, 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>w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>arm fleece/jacket, and a hat</w:t>
      </w:r>
    </w:p>
    <w:p w14:paraId="0AA33F42" w14:textId="77777777" w:rsidR="00A8692E" w:rsidRPr="009D3B9C" w:rsidRDefault="00A8692E" w:rsidP="00A8692E">
      <w:pPr>
        <w:pStyle w:val="ListParagraph"/>
        <w:numPr>
          <w:ilvl w:val="0"/>
          <w:numId w:val="1"/>
        </w:numPr>
        <w:spacing w:after="0" w:line="276" w:lineRule="auto"/>
        <w:rPr>
          <w:rFonts w:ascii="Arial" w:eastAsia="Arial" w:hAnsi="Arial" w:cs="Arial"/>
          <w:bCs/>
          <w:kern w:val="0"/>
          <w:lang w:val="en"/>
          <w14:ligatures w14:val="none"/>
        </w:rPr>
      </w:pP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  Closed 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>to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 xml:space="preserve">e </w:t>
      </w:r>
      <w:r>
        <w:rPr>
          <w:rFonts w:ascii="Arial" w:eastAsia="Arial" w:hAnsi="Arial" w:cs="Arial"/>
          <w:bCs/>
          <w:kern w:val="0"/>
          <w:lang w:val="en"/>
          <w14:ligatures w14:val="none"/>
        </w:rPr>
        <w:t>s</w:t>
      </w:r>
      <w:r w:rsidRPr="009D3B9C">
        <w:rPr>
          <w:rFonts w:ascii="Arial" w:eastAsia="Arial" w:hAnsi="Arial" w:cs="Arial"/>
          <w:bCs/>
          <w:kern w:val="0"/>
          <w:lang w:val="en"/>
          <w14:ligatures w14:val="none"/>
        </w:rPr>
        <w:t>hoes</w:t>
      </w:r>
    </w:p>
    <w:p w14:paraId="54135C09" w14:textId="77777777" w:rsidR="00D4285A" w:rsidRDefault="00D4285A"/>
    <w:sectPr w:rsidR="00D428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82090"/>
    <w:multiLevelType w:val="hybridMultilevel"/>
    <w:tmpl w:val="41AE2C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32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92E"/>
    <w:rsid w:val="00145893"/>
    <w:rsid w:val="001C6AEC"/>
    <w:rsid w:val="00762DB8"/>
    <w:rsid w:val="008E0817"/>
    <w:rsid w:val="00A8692E"/>
    <w:rsid w:val="00D4285A"/>
    <w:rsid w:val="00E7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E30BB"/>
  <w15:chartTrackingRefBased/>
  <w15:docId w15:val="{BE57B1CE-BC11-41F7-954E-637862B4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92E"/>
  </w:style>
  <w:style w:type="paragraph" w:styleId="Heading1">
    <w:name w:val="heading 1"/>
    <w:basedOn w:val="Normal"/>
    <w:next w:val="Normal"/>
    <w:link w:val="Heading1Char"/>
    <w:uiPriority w:val="9"/>
    <w:qFormat/>
    <w:rsid w:val="00A86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69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6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9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Kaardal</dc:creator>
  <cp:keywords/>
  <dc:description/>
  <cp:lastModifiedBy>Paul Kaardal</cp:lastModifiedBy>
  <cp:revision>1</cp:revision>
  <dcterms:created xsi:type="dcterms:W3CDTF">2026-08-19T00:25:00Z</dcterms:created>
  <dcterms:modified xsi:type="dcterms:W3CDTF">2026-08-19T00:26:00Z</dcterms:modified>
</cp:coreProperties>
</file>