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A653FB" w14:textId="77777777" w:rsidR="00395C05" w:rsidRDefault="00395C05">
      <w:pPr>
        <w:rPr>
          <w:rFonts w:ascii="Georgia" w:hAnsi="Georgia"/>
          <w:color w:val="111827"/>
          <w:sz w:val="27"/>
          <w:szCs w:val="27"/>
        </w:rPr>
      </w:pPr>
    </w:p>
    <w:p w14:paraId="2D11813B" w14:textId="7701AFF2" w:rsidR="00395C05" w:rsidRDefault="00395C05" w:rsidP="004117A6">
      <w:pPr>
        <w:jc w:val="center"/>
        <w:rPr>
          <w:rFonts w:ascii="Georgia" w:hAnsi="Georgia"/>
          <w:color w:val="111827"/>
          <w:sz w:val="27"/>
          <w:szCs w:val="27"/>
        </w:rPr>
      </w:pPr>
      <w:r>
        <w:rPr>
          <w:noProof/>
        </w:rPr>
        <w:drawing>
          <wp:inline distT="0" distB="0" distL="0" distR="0" wp14:anchorId="16C7D2C6" wp14:editId="6BA78CC7">
            <wp:extent cx="2385060" cy="1981200"/>
            <wp:effectExtent l="0" t="0" r="0" b="0"/>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85060" cy="1981200"/>
                    </a:xfrm>
                    <a:prstGeom prst="rect">
                      <a:avLst/>
                    </a:prstGeom>
                    <a:noFill/>
                    <a:ln>
                      <a:noFill/>
                    </a:ln>
                  </pic:spPr>
                </pic:pic>
              </a:graphicData>
            </a:graphic>
          </wp:inline>
        </w:drawing>
      </w:r>
    </w:p>
    <w:p w14:paraId="135AE233" w14:textId="24BA9EC8" w:rsidR="004117A6" w:rsidRDefault="004117A6" w:rsidP="004117A6">
      <w:pPr>
        <w:jc w:val="center"/>
        <w:rPr>
          <w:rFonts w:ascii="Georgia" w:hAnsi="Georgia"/>
          <w:color w:val="111827"/>
          <w:sz w:val="22"/>
          <w:szCs w:val="22"/>
        </w:rPr>
      </w:pPr>
      <w:r w:rsidRPr="004117A6">
        <w:rPr>
          <w:rFonts w:ascii="Georgia" w:hAnsi="Georgia"/>
          <w:color w:val="111827"/>
          <w:sz w:val="22"/>
          <w:szCs w:val="22"/>
        </w:rPr>
        <w:t xml:space="preserve">Weekly on Wednesday – July </w:t>
      </w:r>
      <w:r w:rsidR="008958C1">
        <w:rPr>
          <w:rFonts w:ascii="Georgia" w:hAnsi="Georgia"/>
          <w:color w:val="111827"/>
          <w:sz w:val="22"/>
          <w:szCs w:val="22"/>
        </w:rPr>
        <w:t>8</w:t>
      </w:r>
      <w:r w:rsidRPr="004117A6">
        <w:rPr>
          <w:rFonts w:ascii="Georgia" w:hAnsi="Georgia"/>
          <w:color w:val="111827"/>
          <w:sz w:val="22"/>
          <w:szCs w:val="22"/>
        </w:rPr>
        <w:t>, 2026 – Birch Bend Campout September 18 to 20</w:t>
      </w:r>
      <w:r w:rsidRPr="004117A6">
        <w:rPr>
          <w:rFonts w:ascii="Georgia" w:hAnsi="Georgia"/>
          <w:color w:val="111827"/>
          <w:sz w:val="22"/>
          <w:szCs w:val="22"/>
          <w:vertAlign w:val="superscript"/>
        </w:rPr>
        <w:t>th</w:t>
      </w:r>
      <w:r>
        <w:rPr>
          <w:rFonts w:ascii="Georgia" w:hAnsi="Georgia"/>
          <w:color w:val="111827"/>
          <w:sz w:val="22"/>
          <w:szCs w:val="22"/>
        </w:rPr>
        <w:t>, 2026</w:t>
      </w:r>
    </w:p>
    <w:p w14:paraId="481C7D75" w14:textId="52007706" w:rsidR="004117A6" w:rsidRPr="004117A6" w:rsidRDefault="004117A6" w:rsidP="004117A6">
      <w:pPr>
        <w:jc w:val="center"/>
        <w:rPr>
          <w:rFonts w:ascii="Georgia" w:hAnsi="Georgia"/>
          <w:color w:val="111827"/>
          <w:sz w:val="22"/>
          <w:szCs w:val="22"/>
        </w:rPr>
      </w:pPr>
      <w:r>
        <w:rPr>
          <w:rFonts w:ascii="Georgia" w:hAnsi="Georgia"/>
          <w:color w:val="111827"/>
          <w:sz w:val="22"/>
          <w:szCs w:val="22"/>
        </w:rPr>
        <w:t>__________________________________________________________________</w:t>
      </w:r>
    </w:p>
    <w:p w14:paraId="0312CBEE" w14:textId="705E4ABA" w:rsidR="00395C05" w:rsidRDefault="004117A6" w:rsidP="00395C05">
      <w:pPr>
        <w:jc w:val="center"/>
        <w:rPr>
          <w:rFonts w:ascii="Georgia" w:hAnsi="Georgia"/>
          <w:b/>
          <w:bCs/>
          <w:color w:val="111827"/>
          <w:sz w:val="27"/>
          <w:szCs w:val="27"/>
        </w:rPr>
      </w:pPr>
      <w:r>
        <w:rPr>
          <w:rFonts w:ascii="Georgia" w:hAnsi="Georgia"/>
          <w:b/>
          <w:bCs/>
          <w:color w:val="111827"/>
          <w:sz w:val="27"/>
          <w:szCs w:val="27"/>
        </w:rPr>
        <w:t>People who influenced me to do this event.</w:t>
      </w:r>
    </w:p>
    <w:p w14:paraId="4696346B" w14:textId="77777777" w:rsidR="00883840" w:rsidRDefault="00883840" w:rsidP="00395C05">
      <w:pPr>
        <w:jc w:val="center"/>
        <w:rPr>
          <w:rFonts w:ascii="Georgia" w:hAnsi="Georgia"/>
          <w:b/>
          <w:bCs/>
          <w:color w:val="111827"/>
          <w:sz w:val="27"/>
          <w:szCs w:val="27"/>
        </w:rPr>
      </w:pPr>
    </w:p>
    <w:p w14:paraId="65BF26E1" w14:textId="6CCA1D7C" w:rsidR="00193DF8" w:rsidRPr="00193DF8" w:rsidRDefault="002F3D72" w:rsidP="00883840">
      <w:pPr>
        <w:jc w:val="center"/>
        <w:rPr>
          <w:rFonts w:ascii="Georgia" w:hAnsi="Georgia"/>
          <w:b/>
          <w:bCs/>
          <w:color w:val="111827"/>
          <w:sz w:val="27"/>
          <w:szCs w:val="27"/>
        </w:rPr>
      </w:pPr>
      <w:r w:rsidRPr="002F3D72">
        <w:rPr>
          <w:noProof/>
        </w:rPr>
        <w:drawing>
          <wp:inline distT="0" distB="0" distL="0" distR="0" wp14:anchorId="301F0FE6" wp14:editId="59D12FB0">
            <wp:extent cx="5943600" cy="2209800"/>
            <wp:effectExtent l="0" t="0" r="0" b="0"/>
            <wp:docPr id="35912810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2209800"/>
                    </a:xfrm>
                    <a:prstGeom prst="rect">
                      <a:avLst/>
                    </a:prstGeom>
                    <a:noFill/>
                    <a:ln>
                      <a:noFill/>
                    </a:ln>
                  </pic:spPr>
                </pic:pic>
              </a:graphicData>
            </a:graphic>
          </wp:inline>
        </w:drawing>
      </w:r>
    </w:p>
    <w:p w14:paraId="3A8EF7BB" w14:textId="067C483F" w:rsidR="00193DF8" w:rsidRPr="003F1F2A" w:rsidRDefault="00EC1CAB" w:rsidP="00395C05">
      <w:pPr>
        <w:jc w:val="center"/>
        <w:rPr>
          <w:rFonts w:ascii="Georgia" w:hAnsi="Georgia"/>
          <w:b/>
          <w:bCs/>
          <w:color w:val="111827"/>
        </w:rPr>
      </w:pPr>
      <w:r w:rsidRPr="003F1F2A">
        <w:rPr>
          <w:rFonts w:ascii="Georgia" w:hAnsi="Georgia"/>
          <w:b/>
          <w:bCs/>
          <w:color w:val="111827"/>
        </w:rPr>
        <w:t xml:space="preserve">Paul </w:t>
      </w:r>
      <w:r w:rsidR="00CD680E">
        <w:rPr>
          <w:rFonts w:ascii="Georgia" w:hAnsi="Georgia"/>
          <w:b/>
          <w:bCs/>
          <w:color w:val="111827"/>
        </w:rPr>
        <w:t xml:space="preserve">is the property manager at Birch Bend and </w:t>
      </w:r>
      <w:r w:rsidRPr="003F1F2A">
        <w:rPr>
          <w:rFonts w:ascii="Georgia" w:hAnsi="Georgia"/>
          <w:b/>
          <w:bCs/>
          <w:color w:val="111827"/>
        </w:rPr>
        <w:t>knows where tools and other useful items are kept</w:t>
      </w:r>
      <w:r w:rsidR="00CD680E">
        <w:rPr>
          <w:rFonts w:ascii="Georgia" w:hAnsi="Georgia"/>
          <w:b/>
          <w:bCs/>
          <w:color w:val="111827"/>
        </w:rPr>
        <w:t>.</w:t>
      </w:r>
    </w:p>
    <w:p w14:paraId="12B05F43" w14:textId="77777777" w:rsidR="00E55E3C" w:rsidRPr="00DA60BA" w:rsidRDefault="00E55E3C">
      <w:pPr>
        <w:pBdr>
          <w:bottom w:val="single" w:sz="12" w:space="1" w:color="auto"/>
        </w:pBdr>
        <w:rPr>
          <w:color w:val="111827"/>
        </w:rPr>
      </w:pPr>
    </w:p>
    <w:p w14:paraId="18C2F2E5" w14:textId="1C65B87C" w:rsidR="00344795" w:rsidRPr="008208F9" w:rsidRDefault="00A21DE8" w:rsidP="00344795">
      <w:pPr>
        <w:jc w:val="center"/>
        <w:rPr>
          <w:b/>
          <w:bCs/>
          <w:sz w:val="27"/>
          <w:szCs w:val="27"/>
        </w:rPr>
      </w:pPr>
      <w:r w:rsidRPr="008208F9">
        <w:rPr>
          <w:b/>
          <w:bCs/>
          <w:sz w:val="27"/>
          <w:szCs w:val="27"/>
        </w:rPr>
        <w:t>What to expect at</w:t>
      </w:r>
      <w:r w:rsidR="00344795" w:rsidRPr="008208F9">
        <w:rPr>
          <w:b/>
          <w:bCs/>
          <w:sz w:val="27"/>
          <w:szCs w:val="27"/>
        </w:rPr>
        <w:t>:</w:t>
      </w:r>
    </w:p>
    <w:p w14:paraId="46650C0B" w14:textId="445F9C20" w:rsidR="00344795" w:rsidRPr="008208F9" w:rsidRDefault="00344795" w:rsidP="00647079">
      <w:pPr>
        <w:jc w:val="center"/>
        <w:rPr>
          <w:b/>
          <w:bCs/>
          <w:sz w:val="27"/>
          <w:szCs w:val="27"/>
        </w:rPr>
      </w:pPr>
      <w:r w:rsidRPr="008208F9">
        <w:rPr>
          <w:b/>
          <w:bCs/>
          <w:sz w:val="27"/>
          <w:szCs w:val="27"/>
        </w:rPr>
        <w:t xml:space="preserve">Mile Lacs </w:t>
      </w:r>
      <w:r w:rsidR="00735912" w:rsidRPr="008208F9">
        <w:rPr>
          <w:b/>
          <w:bCs/>
          <w:sz w:val="27"/>
          <w:szCs w:val="27"/>
        </w:rPr>
        <w:t>Indian Museum and Trading Post</w:t>
      </w:r>
    </w:p>
    <w:p w14:paraId="66F7B524" w14:textId="2253C0C0" w:rsidR="00735912" w:rsidRDefault="008208F9" w:rsidP="008208F9">
      <w:r>
        <w:t xml:space="preserve">When you arrive go inside and you will be split into 5 groups.  </w:t>
      </w:r>
      <w:r w:rsidR="0005501B">
        <w:t xml:space="preserve">This will allow maximum time to learn about Ojibwe culture and </w:t>
      </w:r>
      <w:r w:rsidR="00BF5780">
        <w:t xml:space="preserve">ask questions.  </w:t>
      </w:r>
    </w:p>
    <w:p w14:paraId="487E44C5" w14:textId="7067AC88" w:rsidR="00BF5780" w:rsidRPr="001912B2" w:rsidRDefault="00660B38" w:rsidP="001912B2">
      <w:pPr>
        <w:shd w:val="clear" w:color="auto" w:fill="FFFFFF"/>
        <w:spacing w:after="240" w:line="240" w:lineRule="auto"/>
        <w:outlineLvl w:val="1"/>
        <w:rPr>
          <w:rFonts w:eastAsia="Times New Roman" w:cs="Times New Roman"/>
          <w:color w:val="262E33"/>
          <w:kern w:val="0"/>
          <w14:ligatures w14:val="none"/>
        </w:rPr>
      </w:pPr>
      <w:r>
        <w:rPr>
          <w:rFonts w:eastAsia="Times New Roman" w:cs="Times New Roman"/>
          <w:color w:val="262E33"/>
          <w:kern w:val="0"/>
          <w14:ligatures w14:val="none"/>
        </w:rPr>
        <w:lastRenderedPageBreak/>
        <w:t>From</w:t>
      </w:r>
      <w:r w:rsidR="000A2DC0">
        <w:rPr>
          <w:rFonts w:eastAsia="Times New Roman" w:cs="Times New Roman"/>
          <w:color w:val="262E33"/>
          <w:kern w:val="0"/>
          <w14:ligatures w14:val="none"/>
        </w:rPr>
        <w:t xml:space="preserve"> the</w:t>
      </w:r>
      <w:r>
        <w:rPr>
          <w:rFonts w:eastAsia="Times New Roman" w:cs="Times New Roman"/>
          <w:color w:val="262E33"/>
          <w:kern w:val="0"/>
          <w14:ligatures w14:val="none"/>
        </w:rPr>
        <w:t xml:space="preserve"> museum website:  </w:t>
      </w:r>
      <w:r w:rsidR="000232E2" w:rsidRPr="001912B2">
        <w:rPr>
          <w:rFonts w:eastAsia="Times New Roman" w:cs="Times New Roman"/>
          <w:color w:val="262E33"/>
          <w:kern w:val="0"/>
          <w14:ligatures w14:val="none"/>
        </w:rPr>
        <w:t>Explore the story of the Mille Lacs Band of Ojibwe through museum exhibits, objects, demonstrations, and tours, and shop for locally made Native American arts and crafts in the restored 1930s trading post.</w:t>
      </w:r>
    </w:p>
    <w:p w14:paraId="21E9DA5A" w14:textId="30A80929" w:rsidR="00BF5780" w:rsidRDefault="00BF5780" w:rsidP="008208F9">
      <w:r>
        <w:t xml:space="preserve">The 5 stations you will </w:t>
      </w:r>
      <w:r w:rsidR="00772A3B">
        <w:t>participate in</w:t>
      </w:r>
      <w:r>
        <w:t xml:space="preserve"> at the museum </w:t>
      </w:r>
      <w:r w:rsidR="00647079">
        <w:t>are taught</w:t>
      </w:r>
      <w:r>
        <w:t xml:space="preserve"> by museum staff.</w:t>
      </w:r>
    </w:p>
    <w:p w14:paraId="388BDCA1" w14:textId="55D10864" w:rsidR="00BF5780" w:rsidRDefault="00BF5780" w:rsidP="00BF5780">
      <w:pPr>
        <w:pStyle w:val="ListParagraph"/>
        <w:numPr>
          <w:ilvl w:val="0"/>
          <w:numId w:val="2"/>
        </w:numPr>
      </w:pPr>
      <w:r>
        <w:t xml:space="preserve"> </w:t>
      </w:r>
      <w:r w:rsidR="00404CCD">
        <w:t xml:space="preserve">Four Seasons Room </w:t>
      </w:r>
    </w:p>
    <w:p w14:paraId="5CDCE948" w14:textId="5FDC9DD7" w:rsidR="00651AA4" w:rsidRPr="00651AA4" w:rsidRDefault="00651AA4" w:rsidP="00651AA4">
      <w:pPr>
        <w:pStyle w:val="ListParagraph"/>
      </w:pPr>
      <w:r w:rsidRPr="00651AA4">
        <w:rPr>
          <w:color w:val="262E33"/>
          <w:shd w:val="clear" w:color="auto" w:fill="FFFFFF"/>
        </w:rPr>
        <w:t>The centerpiece of the museum is the dramatic "Four Seasons Room," which features life-sized dioramas modeled after actual Mille Lacs Band members. The exhibits draw heavily on the personal stories and oral histories of Mille Lacs Band members.</w:t>
      </w:r>
    </w:p>
    <w:p w14:paraId="6B2E717F" w14:textId="5A579F9A" w:rsidR="00404CCD" w:rsidRDefault="00404CCD" w:rsidP="00BF5780">
      <w:pPr>
        <w:pStyle w:val="ListParagraph"/>
        <w:numPr>
          <w:ilvl w:val="0"/>
          <w:numId w:val="2"/>
        </w:numPr>
      </w:pPr>
      <w:r>
        <w:t>Learn 3</w:t>
      </w:r>
      <w:r w:rsidR="00566ED5">
        <w:t xml:space="preserve"> Ojibwe</w:t>
      </w:r>
      <w:r>
        <w:t xml:space="preserve"> Games</w:t>
      </w:r>
    </w:p>
    <w:p w14:paraId="5F32505A" w14:textId="73947EC5" w:rsidR="00404CCD" w:rsidRDefault="00772A3B" w:rsidP="00BF5780">
      <w:pPr>
        <w:pStyle w:val="ListParagraph"/>
        <w:numPr>
          <w:ilvl w:val="0"/>
          <w:numId w:val="2"/>
        </w:numPr>
      </w:pPr>
      <w:r>
        <w:t>Language</w:t>
      </w:r>
      <w:r w:rsidR="00404CCD">
        <w:t xml:space="preserve"> – Learn 10 common </w:t>
      </w:r>
      <w:r w:rsidR="00566ED5">
        <w:t xml:space="preserve">Ojibwe </w:t>
      </w:r>
      <w:r w:rsidR="00404CCD">
        <w:t>terms and their meaning</w:t>
      </w:r>
      <w:r w:rsidR="00863B56">
        <w:t xml:space="preserve">.  Identify the meaning of 10 </w:t>
      </w:r>
      <w:r w:rsidR="00B84512">
        <w:t xml:space="preserve">Ojibwe </w:t>
      </w:r>
      <w:r w:rsidR="00863B56">
        <w:t>place names in the US</w:t>
      </w:r>
    </w:p>
    <w:p w14:paraId="701074D1" w14:textId="7A0CBD8F" w:rsidR="00863B56" w:rsidRDefault="00863B56" w:rsidP="00BF5780">
      <w:pPr>
        <w:pStyle w:val="ListParagraph"/>
        <w:numPr>
          <w:ilvl w:val="0"/>
          <w:numId w:val="2"/>
        </w:numPr>
      </w:pPr>
      <w:r>
        <w:t xml:space="preserve">Craft </w:t>
      </w:r>
    </w:p>
    <w:p w14:paraId="7861CCF9" w14:textId="1DD98A90" w:rsidR="00863B56" w:rsidRDefault="00863B56" w:rsidP="00BF5780">
      <w:pPr>
        <w:pStyle w:val="ListParagraph"/>
        <w:numPr>
          <w:ilvl w:val="0"/>
          <w:numId w:val="2"/>
        </w:numPr>
      </w:pPr>
      <w:r>
        <w:t>Exhibit Hall</w:t>
      </w:r>
      <w:r w:rsidR="00566ED5">
        <w:t xml:space="preserve"> -</w:t>
      </w:r>
    </w:p>
    <w:p w14:paraId="6488DE89" w14:textId="75B68FD3" w:rsidR="00566ED5" w:rsidRPr="00566ED5" w:rsidRDefault="00566ED5" w:rsidP="00566ED5">
      <w:pPr>
        <w:pStyle w:val="ListParagraph"/>
      </w:pPr>
      <w:r w:rsidRPr="00566ED5">
        <w:rPr>
          <w:color w:val="262E33"/>
          <w:shd w:val="clear" w:color="auto" w:fill="FFFFFF"/>
        </w:rPr>
        <w:t>Immerse yourself in the proud and tumultuous history of the Mille Lacs Band of Ojibwe.</w:t>
      </w:r>
    </w:p>
    <w:p w14:paraId="7C5B713E" w14:textId="144A0FB5" w:rsidR="007D7048" w:rsidRDefault="001B340A" w:rsidP="001B340A">
      <w:pPr>
        <w:pBdr>
          <w:bottom w:val="single" w:sz="12" w:space="1" w:color="auto"/>
        </w:pBdr>
      </w:pPr>
      <w:r>
        <w:t xml:space="preserve">When your scouts finish at the museum there will be time to shop at the trading post.  When done looking at the trading post we ask you </w:t>
      </w:r>
      <w:r w:rsidR="00264F16">
        <w:t>to head</w:t>
      </w:r>
      <w:r>
        <w:t xml:space="preserve"> to camp.  There are only so many parking spots at the museum.</w:t>
      </w:r>
    </w:p>
    <w:p w14:paraId="1570F04B" w14:textId="77777777" w:rsidR="00585F8C" w:rsidRPr="00DA60BA" w:rsidRDefault="00585F8C" w:rsidP="00647079">
      <w:pPr>
        <w:pBdr>
          <w:bottom w:val="single" w:sz="12" w:space="1" w:color="auto"/>
        </w:pBdr>
      </w:pPr>
    </w:p>
    <w:p w14:paraId="150B74BA" w14:textId="3524CE2C" w:rsidR="00DA60BA" w:rsidRDefault="00DA60BA" w:rsidP="004117A6">
      <w:pPr>
        <w:jc w:val="center"/>
        <w:rPr>
          <w:b/>
          <w:bCs/>
        </w:rPr>
      </w:pPr>
      <w:r w:rsidRPr="00DA60BA">
        <w:rPr>
          <w:b/>
          <w:bCs/>
        </w:rPr>
        <w:t xml:space="preserve">Meet the </w:t>
      </w:r>
      <w:r w:rsidR="00FE59AC">
        <w:rPr>
          <w:b/>
          <w:bCs/>
        </w:rPr>
        <w:t xml:space="preserve">Campout </w:t>
      </w:r>
      <w:r w:rsidRPr="00DA60BA">
        <w:rPr>
          <w:b/>
          <w:bCs/>
        </w:rPr>
        <w:t>Staff</w:t>
      </w:r>
    </w:p>
    <w:p w14:paraId="61281828" w14:textId="0B95EAAE" w:rsidR="004A54C6" w:rsidRDefault="002F5DEF" w:rsidP="004A54C6">
      <w:pPr>
        <w:jc w:val="center"/>
        <w:rPr>
          <w:b/>
          <w:bCs/>
        </w:rPr>
      </w:pPr>
      <w:r>
        <w:rPr>
          <w:b/>
          <w:bCs/>
        </w:rPr>
        <w:t>Bruce</w:t>
      </w:r>
      <w:r w:rsidR="004A54C6">
        <w:rPr>
          <w:b/>
          <w:bCs/>
        </w:rPr>
        <w:t xml:space="preserve"> Kaardal – </w:t>
      </w:r>
      <w:r w:rsidR="00402F64">
        <w:rPr>
          <w:b/>
          <w:bCs/>
        </w:rPr>
        <w:t xml:space="preserve">Head Cook - </w:t>
      </w:r>
      <w:r w:rsidR="004A54C6">
        <w:rPr>
          <w:b/>
          <w:bCs/>
        </w:rPr>
        <w:t>My brother</w:t>
      </w:r>
      <w:r w:rsidR="00431ABA">
        <w:rPr>
          <w:b/>
          <w:bCs/>
        </w:rPr>
        <w:t>,</w:t>
      </w:r>
      <w:r w:rsidR="004A54C6">
        <w:rPr>
          <w:b/>
          <w:bCs/>
        </w:rPr>
        <w:t xml:space="preserve"> </w:t>
      </w:r>
      <w:r w:rsidR="00705F19">
        <w:rPr>
          <w:b/>
          <w:bCs/>
        </w:rPr>
        <w:t>Eagle Scout Redwood Falls MN</w:t>
      </w:r>
    </w:p>
    <w:p w14:paraId="3943B173" w14:textId="3F0D3622" w:rsidR="00194AC5" w:rsidRDefault="00497237" w:rsidP="004A54C6">
      <w:pPr>
        <w:jc w:val="center"/>
        <w:rPr>
          <w:b/>
          <w:bCs/>
        </w:rPr>
      </w:pPr>
      <w:r>
        <w:rPr>
          <w:b/>
          <w:bCs/>
          <w:noProof/>
        </w:rPr>
        <w:drawing>
          <wp:inline distT="0" distB="0" distL="0" distR="0" wp14:anchorId="6BA17D1B" wp14:editId="1829CADC">
            <wp:extent cx="1135380" cy="1088848"/>
            <wp:effectExtent l="0" t="0" r="7620" b="0"/>
            <wp:docPr id="57361567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54003" cy="1106708"/>
                    </a:xfrm>
                    <a:prstGeom prst="rect">
                      <a:avLst/>
                    </a:prstGeom>
                    <a:noFill/>
                  </pic:spPr>
                </pic:pic>
              </a:graphicData>
            </a:graphic>
          </wp:inline>
        </w:drawing>
      </w:r>
    </w:p>
    <w:p w14:paraId="3799B3A5" w14:textId="1FA3F94E" w:rsidR="00AA7A12" w:rsidRDefault="0039770D" w:rsidP="004A54C6">
      <w:pPr>
        <w:jc w:val="center"/>
        <w:rPr>
          <w:b/>
          <w:bCs/>
        </w:rPr>
      </w:pPr>
      <w:r>
        <w:rPr>
          <w:b/>
          <w:bCs/>
        </w:rPr>
        <w:t>Eagle Scout 1975</w:t>
      </w:r>
    </w:p>
    <w:p w14:paraId="42F68B13" w14:textId="6610B15A" w:rsidR="0039770D" w:rsidRDefault="0039770D" w:rsidP="004A54C6">
      <w:pPr>
        <w:jc w:val="center"/>
      </w:pPr>
      <w:r>
        <w:t>Going to the World Jamboree and National Jamboree</w:t>
      </w:r>
    </w:p>
    <w:p w14:paraId="0B4675BC" w14:textId="3C3F39E4" w:rsidR="00C17084" w:rsidRDefault="004B2C54" w:rsidP="004A54C6">
      <w:pPr>
        <w:jc w:val="center"/>
        <w:rPr>
          <w:b/>
          <w:bCs/>
        </w:rPr>
      </w:pPr>
      <w:r>
        <w:rPr>
          <w:b/>
          <w:bCs/>
        </w:rPr>
        <w:t>Morgan Kaardal – My daughter, could not join Scouts</w:t>
      </w:r>
    </w:p>
    <w:p w14:paraId="78E49745" w14:textId="5D0C143D" w:rsidR="004B2C54" w:rsidRDefault="005E3E9E" w:rsidP="004A54C6">
      <w:pPr>
        <w:jc w:val="center"/>
        <w:rPr>
          <w:b/>
          <w:bCs/>
        </w:rPr>
      </w:pPr>
      <w:r>
        <w:rPr>
          <w:b/>
          <w:bCs/>
          <w:noProof/>
        </w:rPr>
        <w:lastRenderedPageBreak/>
        <w:drawing>
          <wp:inline distT="0" distB="0" distL="0" distR="0" wp14:anchorId="713FFF6E" wp14:editId="68223208">
            <wp:extent cx="1028700" cy="1372001"/>
            <wp:effectExtent l="0" t="0" r="0" b="0"/>
            <wp:docPr id="135359939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44479" cy="1393046"/>
                    </a:xfrm>
                    <a:prstGeom prst="rect">
                      <a:avLst/>
                    </a:prstGeom>
                    <a:noFill/>
                  </pic:spPr>
                </pic:pic>
              </a:graphicData>
            </a:graphic>
          </wp:inline>
        </w:drawing>
      </w:r>
    </w:p>
    <w:p w14:paraId="336A4F8C" w14:textId="7C7358D0" w:rsidR="001E1246" w:rsidRPr="001E1246" w:rsidRDefault="001E1246" w:rsidP="004A54C6">
      <w:pPr>
        <w:jc w:val="center"/>
      </w:pPr>
      <w:r>
        <w:t>Missed out on having my dad as a scout leader.</w:t>
      </w:r>
    </w:p>
    <w:p w14:paraId="3614D94C" w14:textId="298693D2" w:rsidR="002F5DEF" w:rsidRDefault="002F5DEF" w:rsidP="004117A6">
      <w:pPr>
        <w:jc w:val="center"/>
        <w:rPr>
          <w:b/>
          <w:bCs/>
        </w:rPr>
      </w:pPr>
      <w:r>
        <w:rPr>
          <w:b/>
          <w:bCs/>
        </w:rPr>
        <w:t>Austin</w:t>
      </w:r>
      <w:r w:rsidR="004A54C6">
        <w:rPr>
          <w:b/>
          <w:bCs/>
        </w:rPr>
        <w:t xml:space="preserve"> Lane – Eagle Scout Troop 90</w:t>
      </w:r>
    </w:p>
    <w:p w14:paraId="325CB315" w14:textId="688DA7F8" w:rsidR="00B270D8" w:rsidRDefault="00440CBB" w:rsidP="00B14A7D">
      <w:pPr>
        <w:jc w:val="center"/>
        <w:rPr>
          <w:b/>
          <w:bCs/>
        </w:rPr>
      </w:pPr>
      <w:r>
        <w:rPr>
          <w:b/>
          <w:bCs/>
          <w:noProof/>
        </w:rPr>
        <w:drawing>
          <wp:inline distT="0" distB="0" distL="0" distR="0" wp14:anchorId="4A6E763C" wp14:editId="30F98A5F">
            <wp:extent cx="903605" cy="1206195"/>
            <wp:effectExtent l="0" t="0" r="0" b="0"/>
            <wp:docPr id="3009476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16362" cy="1223224"/>
                    </a:xfrm>
                    <a:prstGeom prst="rect">
                      <a:avLst/>
                    </a:prstGeom>
                    <a:noFill/>
                  </pic:spPr>
                </pic:pic>
              </a:graphicData>
            </a:graphic>
          </wp:inline>
        </w:drawing>
      </w:r>
    </w:p>
    <w:p w14:paraId="2EDAA6C8" w14:textId="6014CFBC" w:rsidR="00B14A7D" w:rsidRDefault="00402F64" w:rsidP="004117A6">
      <w:pPr>
        <w:jc w:val="center"/>
        <w:rPr>
          <w:b/>
          <w:bCs/>
        </w:rPr>
      </w:pPr>
      <w:r>
        <w:rPr>
          <w:b/>
          <w:bCs/>
        </w:rPr>
        <w:t>Eagle Scout 2009</w:t>
      </w:r>
    </w:p>
    <w:p w14:paraId="50626A3A" w14:textId="24CF6316" w:rsidR="00402F64" w:rsidRPr="00402F64" w:rsidRDefault="00402F64" w:rsidP="004117A6">
      <w:pPr>
        <w:jc w:val="center"/>
      </w:pPr>
      <w:r w:rsidRPr="00402F64">
        <w:t>Spending all summer camping with friends and traveling all over to go on adventures of a lifetime.</w:t>
      </w:r>
    </w:p>
    <w:p w14:paraId="0FB7BA3A" w14:textId="1D71B933" w:rsidR="002F5DEF" w:rsidRDefault="002F5DEF" w:rsidP="004117A6">
      <w:pPr>
        <w:jc w:val="center"/>
        <w:rPr>
          <w:b/>
          <w:bCs/>
        </w:rPr>
      </w:pPr>
      <w:r>
        <w:rPr>
          <w:b/>
          <w:bCs/>
        </w:rPr>
        <w:t>Alex</w:t>
      </w:r>
      <w:r w:rsidR="004A54C6">
        <w:rPr>
          <w:b/>
          <w:bCs/>
        </w:rPr>
        <w:t xml:space="preserve"> Kaardal</w:t>
      </w:r>
      <w:r>
        <w:rPr>
          <w:b/>
          <w:bCs/>
        </w:rPr>
        <w:t xml:space="preserve"> </w:t>
      </w:r>
      <w:r w:rsidR="004A54C6">
        <w:rPr>
          <w:b/>
          <w:bCs/>
        </w:rPr>
        <w:t>– My son</w:t>
      </w:r>
      <w:r w:rsidR="00431ABA">
        <w:rPr>
          <w:b/>
          <w:bCs/>
        </w:rPr>
        <w:t>,</w:t>
      </w:r>
      <w:r w:rsidR="004A54C6">
        <w:rPr>
          <w:b/>
          <w:bCs/>
        </w:rPr>
        <w:t xml:space="preserve"> Eagle Scout Troop 90</w:t>
      </w:r>
    </w:p>
    <w:p w14:paraId="5DEDC488" w14:textId="420B0D97" w:rsidR="00647079" w:rsidRDefault="00647079" w:rsidP="004117A6">
      <w:pPr>
        <w:jc w:val="center"/>
        <w:rPr>
          <w:b/>
          <w:bCs/>
        </w:rPr>
      </w:pPr>
      <w:r>
        <w:rPr>
          <w:b/>
          <w:bCs/>
          <w:noProof/>
        </w:rPr>
        <w:drawing>
          <wp:inline distT="0" distB="0" distL="0" distR="0" wp14:anchorId="085A90A1" wp14:editId="58FF5DF8">
            <wp:extent cx="1076045" cy="1102505"/>
            <wp:effectExtent l="0" t="0" r="0" b="2540"/>
            <wp:docPr id="13423345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flipH="1">
                      <a:off x="0" y="0"/>
                      <a:ext cx="1087928" cy="1114680"/>
                    </a:xfrm>
                    <a:prstGeom prst="rect">
                      <a:avLst/>
                    </a:prstGeom>
                    <a:noFill/>
                  </pic:spPr>
                </pic:pic>
              </a:graphicData>
            </a:graphic>
          </wp:inline>
        </w:drawing>
      </w:r>
    </w:p>
    <w:p w14:paraId="643105F4" w14:textId="7658C3D6" w:rsidR="005127FB" w:rsidRDefault="005127FB" w:rsidP="005127FB">
      <w:pPr>
        <w:jc w:val="center"/>
        <w:rPr>
          <w:b/>
          <w:bCs/>
        </w:rPr>
      </w:pPr>
      <w:r>
        <w:rPr>
          <w:b/>
          <w:bCs/>
        </w:rPr>
        <w:t>Eagle Scout 2011</w:t>
      </w:r>
    </w:p>
    <w:p w14:paraId="1A570DE7" w14:textId="35A381CD" w:rsidR="005127FB" w:rsidRDefault="005127FB" w:rsidP="005127FB">
      <w:pPr>
        <w:jc w:val="center"/>
        <w:rPr>
          <w:b/>
          <w:bCs/>
        </w:rPr>
      </w:pPr>
      <w:r>
        <w:rPr>
          <w:b/>
          <w:bCs/>
        </w:rPr>
        <w:t>Favorite Part of Scouting</w:t>
      </w:r>
    </w:p>
    <w:p w14:paraId="03AC27F2" w14:textId="36608D9A" w:rsidR="005127FB" w:rsidRPr="005127FB" w:rsidRDefault="005127FB" w:rsidP="005127FB">
      <w:pPr>
        <w:jc w:val="center"/>
      </w:pPr>
      <w:r>
        <w:t>I made lifelong friends through scouting.</w:t>
      </w:r>
    </w:p>
    <w:p w14:paraId="6F3DFA77" w14:textId="666721E8" w:rsidR="002F5DEF" w:rsidRDefault="002F5DEF" w:rsidP="004117A6">
      <w:pPr>
        <w:jc w:val="center"/>
        <w:rPr>
          <w:b/>
          <w:bCs/>
        </w:rPr>
      </w:pPr>
      <w:r>
        <w:rPr>
          <w:b/>
          <w:bCs/>
        </w:rPr>
        <w:t>Alec</w:t>
      </w:r>
      <w:r w:rsidR="004A54C6">
        <w:rPr>
          <w:b/>
          <w:bCs/>
        </w:rPr>
        <w:t xml:space="preserve"> Lane – Eagle Scout Troop 90</w:t>
      </w:r>
    </w:p>
    <w:p w14:paraId="0CE910F5" w14:textId="38031067" w:rsidR="00A8449A" w:rsidRDefault="00A8449A" w:rsidP="004117A6">
      <w:pPr>
        <w:jc w:val="center"/>
        <w:rPr>
          <w:b/>
          <w:bCs/>
        </w:rPr>
      </w:pPr>
      <w:r>
        <w:rPr>
          <w:b/>
          <w:bCs/>
          <w:noProof/>
        </w:rPr>
        <w:lastRenderedPageBreak/>
        <w:drawing>
          <wp:inline distT="0" distB="0" distL="0" distR="0" wp14:anchorId="7634AB80" wp14:editId="58CC1187">
            <wp:extent cx="1262401" cy="1271270"/>
            <wp:effectExtent l="0" t="0" r="0" b="5080"/>
            <wp:docPr id="4837783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83778" cy="1292798"/>
                    </a:xfrm>
                    <a:prstGeom prst="rect">
                      <a:avLst/>
                    </a:prstGeom>
                    <a:noFill/>
                  </pic:spPr>
                </pic:pic>
              </a:graphicData>
            </a:graphic>
          </wp:inline>
        </w:drawing>
      </w:r>
    </w:p>
    <w:p w14:paraId="15E2A7B1" w14:textId="33CBF881" w:rsidR="00085064" w:rsidRDefault="00A8449A" w:rsidP="004117A6">
      <w:pPr>
        <w:jc w:val="center"/>
        <w:rPr>
          <w:b/>
          <w:bCs/>
        </w:rPr>
      </w:pPr>
      <w:r>
        <w:rPr>
          <w:b/>
          <w:bCs/>
        </w:rPr>
        <w:t xml:space="preserve">Eagle Scout </w:t>
      </w:r>
      <w:r w:rsidR="008F3F64">
        <w:rPr>
          <w:b/>
          <w:bCs/>
        </w:rPr>
        <w:t>2015</w:t>
      </w:r>
    </w:p>
    <w:p w14:paraId="02F91AF3" w14:textId="615BAFC4" w:rsidR="008F3F64" w:rsidRDefault="008F3F64" w:rsidP="004117A6">
      <w:pPr>
        <w:jc w:val="center"/>
      </w:pPr>
      <w:r>
        <w:t xml:space="preserve">Camping and hanging with friends. </w:t>
      </w:r>
    </w:p>
    <w:p w14:paraId="6786D5E3" w14:textId="70405582" w:rsidR="00AC7FDF" w:rsidRDefault="00415B8F" w:rsidP="004117A6">
      <w:pPr>
        <w:jc w:val="center"/>
        <w:rPr>
          <w:b/>
          <w:bCs/>
        </w:rPr>
      </w:pPr>
      <w:r>
        <w:rPr>
          <w:b/>
          <w:bCs/>
        </w:rPr>
        <w:t>Mark Kaardal, My Nephew, Eagle Scout Redwood Falls</w:t>
      </w:r>
    </w:p>
    <w:p w14:paraId="51285F78" w14:textId="55303C72" w:rsidR="00415B8F" w:rsidRDefault="00B80AF3" w:rsidP="004117A6">
      <w:pPr>
        <w:jc w:val="center"/>
        <w:rPr>
          <w:b/>
          <w:bCs/>
        </w:rPr>
      </w:pPr>
      <w:r>
        <w:rPr>
          <w:b/>
          <w:bCs/>
          <w:noProof/>
        </w:rPr>
        <w:drawing>
          <wp:inline distT="0" distB="0" distL="0" distR="0" wp14:anchorId="47F18E3F" wp14:editId="3EF63352">
            <wp:extent cx="1339353" cy="1822399"/>
            <wp:effectExtent l="0" t="0" r="0" b="6985"/>
            <wp:docPr id="128650742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52857" cy="1840774"/>
                    </a:xfrm>
                    <a:prstGeom prst="rect">
                      <a:avLst/>
                    </a:prstGeom>
                    <a:noFill/>
                  </pic:spPr>
                </pic:pic>
              </a:graphicData>
            </a:graphic>
          </wp:inline>
        </w:drawing>
      </w:r>
    </w:p>
    <w:p w14:paraId="1F764710" w14:textId="3E74EF7B" w:rsidR="00883B91" w:rsidRDefault="00883B91" w:rsidP="004117A6">
      <w:pPr>
        <w:jc w:val="center"/>
        <w:rPr>
          <w:b/>
          <w:bCs/>
        </w:rPr>
      </w:pPr>
      <w:r>
        <w:rPr>
          <w:b/>
          <w:bCs/>
        </w:rPr>
        <w:t>Eagle Scout 2004</w:t>
      </w:r>
    </w:p>
    <w:p w14:paraId="493737F0" w14:textId="122FB601" w:rsidR="00883B91" w:rsidRPr="00883B91" w:rsidRDefault="00883B91" w:rsidP="004117A6">
      <w:pPr>
        <w:jc w:val="center"/>
      </w:pPr>
      <w:r>
        <w:t>I enjoyed camping and high adventure activities.</w:t>
      </w:r>
    </w:p>
    <w:p w14:paraId="187550E8" w14:textId="183256CF" w:rsidR="002F5DEF" w:rsidRDefault="002F5DEF" w:rsidP="004117A6">
      <w:pPr>
        <w:jc w:val="center"/>
        <w:rPr>
          <w:b/>
          <w:bCs/>
        </w:rPr>
      </w:pPr>
      <w:r>
        <w:rPr>
          <w:b/>
          <w:bCs/>
        </w:rPr>
        <w:t>Adam</w:t>
      </w:r>
      <w:r w:rsidR="004A54C6">
        <w:rPr>
          <w:b/>
          <w:bCs/>
        </w:rPr>
        <w:t xml:space="preserve"> Lee – Eagle Scout Troop 90</w:t>
      </w:r>
    </w:p>
    <w:p w14:paraId="00C67E2E" w14:textId="54DC8394" w:rsidR="000025BA" w:rsidRDefault="000025BA" w:rsidP="004117A6">
      <w:pPr>
        <w:jc w:val="center"/>
        <w:rPr>
          <w:b/>
          <w:bCs/>
        </w:rPr>
      </w:pPr>
      <w:r>
        <w:rPr>
          <w:rFonts w:ascii="inherit" w:eastAsia="Times New Roman" w:hAnsi="inherit" w:cs="Courier New"/>
          <w:noProof/>
          <w:color w:val="1D1D1D"/>
          <w:kern w:val="0"/>
          <w14:ligatures w14:val="none"/>
        </w:rPr>
        <w:drawing>
          <wp:inline distT="0" distB="0" distL="0" distR="0" wp14:anchorId="2AB09743" wp14:editId="53A7BEA7">
            <wp:extent cx="885031" cy="1573390"/>
            <wp:effectExtent l="0" t="0" r="0" b="8255"/>
            <wp:docPr id="135083194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01917" cy="1603410"/>
                    </a:xfrm>
                    <a:prstGeom prst="rect">
                      <a:avLst/>
                    </a:prstGeom>
                    <a:noFill/>
                  </pic:spPr>
                </pic:pic>
              </a:graphicData>
            </a:graphic>
          </wp:inline>
        </w:drawing>
      </w:r>
    </w:p>
    <w:p w14:paraId="79EC020F" w14:textId="3E8C6461" w:rsidR="00D847F9" w:rsidRDefault="00D847F9" w:rsidP="00D847F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inherit" w:eastAsia="Times New Roman" w:hAnsi="inherit" w:cs="Courier New"/>
          <w:color w:val="1D1D1D"/>
          <w:kern w:val="0"/>
          <w14:ligatures w14:val="none"/>
        </w:rPr>
      </w:pPr>
      <w:r w:rsidRPr="00D847F9">
        <w:rPr>
          <w:rFonts w:ascii="inherit" w:eastAsia="Times New Roman" w:hAnsi="inherit" w:cs="Courier New"/>
          <w:color w:val="1D1D1D"/>
          <w:kern w:val="0"/>
          <w14:ligatures w14:val="none"/>
        </w:rPr>
        <w:t>I would say that my most memorable experience of scouting was getting to meet the troop and find out what scouting was over that first one of two weekends (I wasn’t in a scouting organization until Boy Scouts, so it was fun taking it all in)</w:t>
      </w:r>
    </w:p>
    <w:p w14:paraId="287FA33A" w14:textId="77777777" w:rsidR="001D51AB" w:rsidRDefault="001D51AB" w:rsidP="00D847F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inherit" w:eastAsia="Times New Roman" w:hAnsi="inherit" w:cs="Courier New"/>
          <w:color w:val="1D1D1D"/>
          <w:kern w:val="0"/>
          <w14:ligatures w14:val="none"/>
        </w:rPr>
      </w:pPr>
    </w:p>
    <w:p w14:paraId="45134719" w14:textId="4C138EC9" w:rsidR="001D51AB" w:rsidRDefault="001D51AB" w:rsidP="00D847F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inherit" w:eastAsia="Times New Roman" w:hAnsi="inherit" w:cs="Courier New"/>
          <w:color w:val="1D1D1D"/>
          <w:kern w:val="0"/>
          <w14:ligatures w14:val="none"/>
        </w:rPr>
      </w:pPr>
    </w:p>
    <w:p w14:paraId="4CF14756" w14:textId="3A75465A" w:rsidR="00051290" w:rsidRPr="00D847F9" w:rsidRDefault="00051290" w:rsidP="00D847F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inherit" w:eastAsia="Times New Roman" w:hAnsi="inherit" w:cs="Courier New"/>
          <w:color w:val="1D1D1D"/>
          <w:kern w:val="0"/>
          <w14:ligatures w14:val="none"/>
        </w:rPr>
      </w:pPr>
    </w:p>
    <w:p w14:paraId="72BCD821" w14:textId="77777777" w:rsidR="002A4D7C" w:rsidRDefault="002A4D7C" w:rsidP="004117A6">
      <w:pPr>
        <w:jc w:val="center"/>
        <w:rPr>
          <w:b/>
          <w:bCs/>
        </w:rPr>
      </w:pPr>
    </w:p>
    <w:p w14:paraId="20D35231" w14:textId="6B87D308" w:rsidR="002F5DEF" w:rsidRDefault="002F5DEF" w:rsidP="004117A6">
      <w:pPr>
        <w:jc w:val="center"/>
        <w:rPr>
          <w:b/>
          <w:bCs/>
        </w:rPr>
      </w:pPr>
      <w:r>
        <w:rPr>
          <w:b/>
          <w:bCs/>
        </w:rPr>
        <w:t>Danny</w:t>
      </w:r>
      <w:r w:rsidR="004A54C6">
        <w:rPr>
          <w:b/>
          <w:bCs/>
        </w:rPr>
        <w:t xml:space="preserve"> Vento – Eagle Scout Troop 90</w:t>
      </w:r>
    </w:p>
    <w:p w14:paraId="73DEF747" w14:textId="021805A9" w:rsidR="007B2306" w:rsidRDefault="00076CBF" w:rsidP="004117A6">
      <w:pPr>
        <w:jc w:val="center"/>
        <w:rPr>
          <w:b/>
          <w:bCs/>
        </w:rPr>
      </w:pPr>
      <w:r>
        <w:rPr>
          <w:b/>
          <w:bCs/>
          <w:noProof/>
        </w:rPr>
        <w:drawing>
          <wp:inline distT="0" distB="0" distL="0" distR="0" wp14:anchorId="67A535A4" wp14:editId="3AB3FD90">
            <wp:extent cx="1320800" cy="1463088"/>
            <wp:effectExtent l="0" t="0" r="0" b="3810"/>
            <wp:docPr id="98134419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20800" cy="1463088"/>
                    </a:xfrm>
                    <a:prstGeom prst="rect">
                      <a:avLst/>
                    </a:prstGeom>
                    <a:noFill/>
                  </pic:spPr>
                </pic:pic>
              </a:graphicData>
            </a:graphic>
          </wp:inline>
        </w:drawing>
      </w:r>
    </w:p>
    <w:p w14:paraId="4F75A9BB" w14:textId="587D88E9" w:rsidR="004B5537" w:rsidRDefault="004B5537" w:rsidP="004117A6">
      <w:pPr>
        <w:jc w:val="center"/>
        <w:rPr>
          <w:b/>
          <w:bCs/>
        </w:rPr>
      </w:pPr>
      <w:r>
        <w:rPr>
          <w:b/>
          <w:bCs/>
        </w:rPr>
        <w:t xml:space="preserve">Eagle Scout </w:t>
      </w:r>
      <w:r w:rsidR="00194AC5">
        <w:rPr>
          <w:b/>
          <w:bCs/>
        </w:rPr>
        <w:t>2014</w:t>
      </w:r>
    </w:p>
    <w:p w14:paraId="649FF824" w14:textId="296FD655" w:rsidR="00194AC5" w:rsidRPr="00194AC5" w:rsidRDefault="00194AC5" w:rsidP="004117A6">
      <w:pPr>
        <w:jc w:val="center"/>
      </w:pPr>
      <w:r>
        <w:t>Playing capture the flag at camp.</w:t>
      </w:r>
    </w:p>
    <w:p w14:paraId="2778C677" w14:textId="4CBBA59D" w:rsidR="002F5DEF" w:rsidRDefault="002F5DEF" w:rsidP="004117A6">
      <w:pPr>
        <w:jc w:val="center"/>
        <w:rPr>
          <w:b/>
          <w:bCs/>
        </w:rPr>
      </w:pPr>
      <w:r>
        <w:rPr>
          <w:b/>
          <w:bCs/>
        </w:rPr>
        <w:t>Neil</w:t>
      </w:r>
      <w:r w:rsidR="004A54C6">
        <w:rPr>
          <w:b/>
          <w:bCs/>
        </w:rPr>
        <w:t xml:space="preserve"> Lee – </w:t>
      </w:r>
      <w:r w:rsidR="00FA3F6B">
        <w:rPr>
          <w:b/>
          <w:bCs/>
        </w:rPr>
        <w:t>Condor</w:t>
      </w:r>
      <w:r w:rsidR="004A54C6">
        <w:rPr>
          <w:b/>
          <w:bCs/>
        </w:rPr>
        <w:t xml:space="preserve"> </w:t>
      </w:r>
      <w:r w:rsidR="003119C2">
        <w:rPr>
          <w:b/>
          <w:bCs/>
        </w:rPr>
        <w:t>– Not sure his highest rank</w:t>
      </w:r>
    </w:p>
    <w:p w14:paraId="400A4FB7" w14:textId="113991A2" w:rsidR="001D51AB" w:rsidRPr="001D51AB" w:rsidRDefault="001D51AB" w:rsidP="004117A6">
      <w:pPr>
        <w:jc w:val="center"/>
      </w:pPr>
      <w:r>
        <w:t>Teaching the Scouts skills.</w:t>
      </w:r>
    </w:p>
    <w:p w14:paraId="736810F8" w14:textId="6CD9AD2F" w:rsidR="007B5449" w:rsidRDefault="003D5BCB" w:rsidP="004117A6">
      <w:pPr>
        <w:jc w:val="center"/>
        <w:rPr>
          <w:b/>
          <w:bCs/>
        </w:rPr>
      </w:pPr>
      <w:r>
        <w:rPr>
          <w:b/>
          <w:bCs/>
          <w:noProof/>
        </w:rPr>
        <w:drawing>
          <wp:inline distT="0" distB="0" distL="0" distR="0" wp14:anchorId="694012C1" wp14:editId="2C45C766">
            <wp:extent cx="1242060" cy="1691640"/>
            <wp:effectExtent l="0" t="0" r="0" b="3810"/>
            <wp:docPr id="10256264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261936" cy="1718710"/>
                    </a:xfrm>
                    <a:prstGeom prst="rect">
                      <a:avLst/>
                    </a:prstGeom>
                    <a:noFill/>
                  </pic:spPr>
                </pic:pic>
              </a:graphicData>
            </a:graphic>
          </wp:inline>
        </w:drawing>
      </w:r>
    </w:p>
    <w:p w14:paraId="26534F9E" w14:textId="6B499D0A" w:rsidR="001D51AB" w:rsidRDefault="001D51AB" w:rsidP="004117A6">
      <w:pPr>
        <w:jc w:val="center"/>
        <w:rPr>
          <w:b/>
          <w:bCs/>
        </w:rPr>
      </w:pPr>
    </w:p>
    <w:p w14:paraId="6EB73ED8" w14:textId="56869F53" w:rsidR="00585F8C" w:rsidRDefault="00585F8C" w:rsidP="00585F8C">
      <w:pPr>
        <w:pStyle w:val="NormalWeb"/>
        <w:jc w:val="center"/>
      </w:pPr>
    </w:p>
    <w:p w14:paraId="6213B8C1" w14:textId="77777777" w:rsidR="000025BA" w:rsidRDefault="000025BA" w:rsidP="00585F8C">
      <w:pPr>
        <w:pStyle w:val="NormalWeb"/>
        <w:jc w:val="center"/>
      </w:pPr>
    </w:p>
    <w:p w14:paraId="4607CFA9" w14:textId="77777777" w:rsidR="000025BA" w:rsidRDefault="000025BA" w:rsidP="00585F8C">
      <w:pPr>
        <w:pStyle w:val="NormalWeb"/>
        <w:jc w:val="center"/>
      </w:pPr>
    </w:p>
    <w:p w14:paraId="53407359" w14:textId="77777777" w:rsidR="000025BA" w:rsidRDefault="000025BA" w:rsidP="00585F8C">
      <w:pPr>
        <w:pStyle w:val="NormalWeb"/>
        <w:jc w:val="center"/>
      </w:pPr>
    </w:p>
    <w:p w14:paraId="176E96B1" w14:textId="77777777" w:rsidR="000025BA" w:rsidRDefault="000025BA" w:rsidP="00585F8C">
      <w:pPr>
        <w:pStyle w:val="NormalWeb"/>
        <w:jc w:val="center"/>
      </w:pPr>
    </w:p>
    <w:p w14:paraId="41AB455C" w14:textId="77777777" w:rsidR="000025BA" w:rsidRDefault="000025BA" w:rsidP="00585F8C">
      <w:pPr>
        <w:pStyle w:val="NormalWeb"/>
        <w:jc w:val="center"/>
      </w:pPr>
    </w:p>
    <w:p w14:paraId="62C252A2" w14:textId="77777777" w:rsidR="000025BA" w:rsidRDefault="000025BA" w:rsidP="00585F8C">
      <w:pPr>
        <w:pStyle w:val="NormalWeb"/>
        <w:jc w:val="center"/>
      </w:pPr>
    </w:p>
    <w:p w14:paraId="08854B9D" w14:textId="66AB1415" w:rsidR="00585F8C" w:rsidRDefault="002F5DEF" w:rsidP="002F5DEF">
      <w:r>
        <w:lastRenderedPageBreak/>
        <w:t>____________________________________________________________________________________</w:t>
      </w:r>
    </w:p>
    <w:p w14:paraId="3809A2BF" w14:textId="4C0DE402" w:rsidR="00585F8C" w:rsidRDefault="00585F8C" w:rsidP="00585F8C">
      <w:pPr>
        <w:jc w:val="center"/>
        <w:rPr>
          <w:b/>
          <w:bCs/>
        </w:rPr>
      </w:pPr>
      <w:r>
        <w:rPr>
          <w:b/>
          <w:bCs/>
        </w:rPr>
        <w:t>Highlight a Sponsor</w:t>
      </w:r>
    </w:p>
    <w:p w14:paraId="381DC4AE" w14:textId="06ED9350" w:rsidR="00585F8C" w:rsidRDefault="002F5DEF" w:rsidP="00585F8C">
      <w:pPr>
        <w:jc w:val="center"/>
        <w:rPr>
          <w:b/>
          <w:bCs/>
        </w:rPr>
      </w:pPr>
      <w:r>
        <w:rPr>
          <w:b/>
          <w:bCs/>
        </w:rPr>
        <w:t xml:space="preserve">Coborns Foods - </w:t>
      </w:r>
      <w:r w:rsidR="00E3174A">
        <w:rPr>
          <w:b/>
          <w:bCs/>
        </w:rPr>
        <w:t xml:space="preserve">Mora </w:t>
      </w:r>
    </w:p>
    <w:p w14:paraId="625EF083" w14:textId="75E6FD83" w:rsidR="00CA3C08" w:rsidRPr="00AA2BD5" w:rsidRDefault="006442E6" w:rsidP="00AA2BD5">
      <w:pPr>
        <w:jc w:val="center"/>
      </w:pPr>
      <w:r>
        <w:t>Cob</w:t>
      </w:r>
      <w:r w:rsidR="00BC1671">
        <w:t>orns Foods</w:t>
      </w:r>
      <w:r w:rsidR="00585F8C" w:rsidRPr="00585F8C">
        <w:t xml:space="preserve"> has generously donated pre-cooked eggs to the campout.  </w:t>
      </w:r>
      <w:r w:rsidR="00585F8C">
        <w:t xml:space="preserve">We would like to thank them for their generosity.  </w:t>
      </w:r>
      <w:r w:rsidR="00B63265">
        <w:t>If it were</w:t>
      </w:r>
      <w:r w:rsidR="00827ACF">
        <w:t>n’t</w:t>
      </w:r>
      <w:r w:rsidR="00B63265">
        <w:t xml:space="preserve"> for companies like </w:t>
      </w:r>
      <w:r w:rsidR="00BC1671">
        <w:t>Coborn</w:t>
      </w:r>
      <w:r w:rsidR="00FD455F">
        <w:t>’</w:t>
      </w:r>
      <w:r w:rsidR="00BC1671">
        <w:t>s Foods</w:t>
      </w:r>
      <w:r w:rsidR="00C47FA3">
        <w:t>,</w:t>
      </w:r>
      <w:r w:rsidR="00B63265">
        <w:t xml:space="preserve"> we would not be able to offer this program for no cost</w:t>
      </w:r>
    </w:p>
    <w:p w14:paraId="12B15D9A" w14:textId="6407F64E" w:rsidR="00860643" w:rsidRDefault="00D738A4" w:rsidP="004376FC">
      <w:pPr>
        <w:jc w:val="center"/>
        <w:rPr>
          <w:rFonts w:ascii="Georgia" w:hAnsi="Georgia"/>
          <w:color w:val="111827"/>
          <w:sz w:val="22"/>
          <w:szCs w:val="22"/>
        </w:rPr>
      </w:pPr>
      <w:r>
        <w:rPr>
          <w:rFonts w:ascii="Georgia" w:hAnsi="Georgia"/>
          <w:noProof/>
          <w:color w:val="111827"/>
          <w:sz w:val="22"/>
          <w:szCs w:val="22"/>
        </w:rPr>
        <w:drawing>
          <wp:inline distT="0" distB="0" distL="0" distR="0" wp14:anchorId="201ECC76" wp14:editId="4206081F">
            <wp:extent cx="1562100" cy="1562100"/>
            <wp:effectExtent l="0" t="0" r="0" b="0"/>
            <wp:docPr id="212617027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62100" cy="1562100"/>
                    </a:xfrm>
                    <a:prstGeom prst="rect">
                      <a:avLst/>
                    </a:prstGeom>
                    <a:noFill/>
                  </pic:spPr>
                </pic:pic>
              </a:graphicData>
            </a:graphic>
          </wp:inline>
        </w:drawing>
      </w:r>
    </w:p>
    <w:p w14:paraId="4C40267D" w14:textId="229BB869" w:rsidR="00860643" w:rsidRDefault="00860643" w:rsidP="00B63265">
      <w:pPr>
        <w:jc w:val="center"/>
        <w:rPr>
          <w:rFonts w:ascii="Georgia" w:hAnsi="Georgia"/>
          <w:color w:val="111827"/>
          <w:sz w:val="22"/>
          <w:szCs w:val="22"/>
        </w:rPr>
      </w:pPr>
    </w:p>
    <w:p w14:paraId="28B7198E" w14:textId="7EC8C791" w:rsidR="00B63265" w:rsidRPr="004117A6" w:rsidRDefault="00B63265" w:rsidP="00B63265">
      <w:pPr>
        <w:jc w:val="center"/>
        <w:rPr>
          <w:rFonts w:ascii="Georgia" w:hAnsi="Georgia"/>
          <w:color w:val="111827"/>
          <w:sz w:val="22"/>
          <w:szCs w:val="22"/>
        </w:rPr>
      </w:pPr>
      <w:r>
        <w:rPr>
          <w:rFonts w:ascii="Georgia" w:hAnsi="Georgia"/>
          <w:color w:val="111827"/>
          <w:sz w:val="22"/>
          <w:szCs w:val="22"/>
        </w:rPr>
        <w:t>__________________________________________________________________</w:t>
      </w:r>
    </w:p>
    <w:p w14:paraId="534D6905" w14:textId="0E4641FC" w:rsidR="00B63265" w:rsidRDefault="0027650D" w:rsidP="007A0D80">
      <w:pPr>
        <w:jc w:val="center"/>
        <w:rPr>
          <w:b/>
          <w:bCs/>
          <w:sz w:val="27"/>
          <w:szCs w:val="27"/>
        </w:rPr>
      </w:pPr>
      <w:r w:rsidRPr="00C366A6">
        <w:rPr>
          <w:b/>
          <w:bCs/>
          <w:sz w:val="27"/>
          <w:szCs w:val="27"/>
        </w:rPr>
        <w:t>Did you know there is an Orienteering Couse at Birch Bend</w:t>
      </w:r>
      <w:r w:rsidR="007A0D80" w:rsidRPr="00C366A6">
        <w:rPr>
          <w:b/>
          <w:bCs/>
          <w:sz w:val="27"/>
          <w:szCs w:val="27"/>
        </w:rPr>
        <w:t>?</w:t>
      </w:r>
    </w:p>
    <w:p w14:paraId="680C2CA4" w14:textId="307B6FAD" w:rsidR="00F545DB" w:rsidRPr="00F545DB" w:rsidRDefault="00F545DB" w:rsidP="007A0D80">
      <w:pPr>
        <w:jc w:val="center"/>
        <w:rPr>
          <w:sz w:val="27"/>
          <w:szCs w:val="27"/>
        </w:rPr>
      </w:pPr>
      <w:r>
        <w:rPr>
          <w:sz w:val="27"/>
          <w:szCs w:val="27"/>
        </w:rPr>
        <w:t>There are 3 courses.</w:t>
      </w:r>
    </w:p>
    <w:p w14:paraId="3FABCFD7" w14:textId="385E0856" w:rsidR="00F545DB" w:rsidRDefault="00F545DB" w:rsidP="007A0D80">
      <w:pPr>
        <w:jc w:val="center"/>
        <w:rPr>
          <w:b/>
          <w:bCs/>
          <w:sz w:val="27"/>
          <w:szCs w:val="27"/>
        </w:rPr>
      </w:pPr>
      <w:r>
        <w:rPr>
          <w:noProof/>
        </w:rPr>
        <w:drawing>
          <wp:anchor distT="0" distB="0" distL="114300" distR="114300" simplePos="0" relativeHeight="251658240" behindDoc="1" locked="0" layoutInCell="1" allowOverlap="1" wp14:anchorId="647DB229" wp14:editId="4F35229E">
            <wp:simplePos x="0" y="0"/>
            <wp:positionH relativeFrom="column">
              <wp:posOffset>-45720</wp:posOffset>
            </wp:positionH>
            <wp:positionV relativeFrom="paragraph">
              <wp:posOffset>-7620</wp:posOffset>
            </wp:positionV>
            <wp:extent cx="1340485" cy="944245"/>
            <wp:effectExtent l="0" t="0" r="0" b="8255"/>
            <wp:wrapTight wrapText="bothSides">
              <wp:wrapPolygon edited="0">
                <wp:start x="0" y="0"/>
                <wp:lineTo x="0" y="21353"/>
                <wp:lineTo x="21180" y="21353"/>
                <wp:lineTo x="21180"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40485" cy="944245"/>
                    </a:xfrm>
                    <a:prstGeom prst="rect">
                      <a:avLst/>
                    </a:prstGeom>
                    <a:noFill/>
                    <a:ln>
                      <a:noFill/>
                    </a:ln>
                  </pic:spPr>
                </pic:pic>
              </a:graphicData>
            </a:graphic>
          </wp:anchor>
        </w:drawing>
      </w:r>
    </w:p>
    <w:p w14:paraId="71954C2B" w14:textId="172B2B7B" w:rsidR="00F545DB" w:rsidRPr="00412E12" w:rsidRDefault="00DE254F" w:rsidP="007A0D80">
      <w:pPr>
        <w:jc w:val="center"/>
      </w:pPr>
      <w:r w:rsidRPr="00412E12">
        <w:t>Course A – 8 points</w:t>
      </w:r>
    </w:p>
    <w:p w14:paraId="230FF419" w14:textId="77777777" w:rsidR="00F545DB" w:rsidRPr="00C366A6" w:rsidRDefault="00F545DB" w:rsidP="007A0D80">
      <w:pPr>
        <w:jc w:val="center"/>
        <w:rPr>
          <w:b/>
          <w:bCs/>
          <w:sz w:val="27"/>
          <w:szCs w:val="27"/>
        </w:rPr>
      </w:pPr>
    </w:p>
    <w:p w14:paraId="072ACF05" w14:textId="6B4EC410" w:rsidR="007A0D80" w:rsidRPr="007A0D80" w:rsidRDefault="00120AE1" w:rsidP="007A0D80">
      <w:r>
        <w:rPr>
          <w:noProof/>
        </w:rPr>
        <w:drawing>
          <wp:anchor distT="0" distB="0" distL="114300" distR="114300" simplePos="0" relativeHeight="251659264" behindDoc="1" locked="0" layoutInCell="1" allowOverlap="1" wp14:anchorId="47C48077" wp14:editId="35FB68DD">
            <wp:simplePos x="0" y="0"/>
            <wp:positionH relativeFrom="column">
              <wp:posOffset>0</wp:posOffset>
            </wp:positionH>
            <wp:positionV relativeFrom="paragraph">
              <wp:posOffset>-3175</wp:posOffset>
            </wp:positionV>
            <wp:extent cx="1325880" cy="1112520"/>
            <wp:effectExtent l="0" t="0" r="7620" b="0"/>
            <wp:wrapTight wrapText="bothSides">
              <wp:wrapPolygon edited="0">
                <wp:start x="0" y="0"/>
                <wp:lineTo x="0" y="21082"/>
                <wp:lineTo x="21414" y="21082"/>
                <wp:lineTo x="21414" y="0"/>
                <wp:lineTo x="0" y="0"/>
              </wp:wrapPolygon>
            </wp:wrapTight>
            <wp:docPr id="11525826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325880" cy="1112520"/>
                    </a:xfrm>
                    <a:prstGeom prst="rect">
                      <a:avLst/>
                    </a:prstGeom>
                    <a:noFill/>
                  </pic:spPr>
                </pic:pic>
              </a:graphicData>
            </a:graphic>
          </wp:anchor>
        </w:drawing>
      </w:r>
    </w:p>
    <w:p w14:paraId="049AEF5C" w14:textId="1B36127F" w:rsidR="0027650D" w:rsidRDefault="00B72740" w:rsidP="00B72740">
      <w:pPr>
        <w:jc w:val="center"/>
      </w:pPr>
      <w:r>
        <w:t xml:space="preserve">Course B </w:t>
      </w:r>
      <w:r w:rsidR="00412E12">
        <w:t>–</w:t>
      </w:r>
      <w:r>
        <w:t xml:space="preserve"> </w:t>
      </w:r>
      <w:r w:rsidR="00412E12">
        <w:t xml:space="preserve">12 Points </w:t>
      </w:r>
    </w:p>
    <w:p w14:paraId="58129A8B" w14:textId="77777777" w:rsidR="00556732" w:rsidRDefault="00556732" w:rsidP="00B72740">
      <w:pPr>
        <w:jc w:val="center"/>
      </w:pPr>
    </w:p>
    <w:p w14:paraId="03788085" w14:textId="77777777" w:rsidR="00556732" w:rsidRDefault="00556732" w:rsidP="00556732"/>
    <w:p w14:paraId="40C605E0" w14:textId="17BD48B1" w:rsidR="00556732" w:rsidRDefault="00556732" w:rsidP="00556732">
      <w:r>
        <w:rPr>
          <w:noProof/>
        </w:rPr>
        <w:drawing>
          <wp:anchor distT="0" distB="0" distL="114300" distR="114300" simplePos="0" relativeHeight="251660288" behindDoc="1" locked="0" layoutInCell="1" allowOverlap="1" wp14:anchorId="64891AD6" wp14:editId="4F8F43A3">
            <wp:simplePos x="0" y="0"/>
            <wp:positionH relativeFrom="column">
              <wp:posOffset>0</wp:posOffset>
            </wp:positionH>
            <wp:positionV relativeFrom="paragraph">
              <wp:posOffset>-2540</wp:posOffset>
            </wp:positionV>
            <wp:extent cx="1348740" cy="1141730"/>
            <wp:effectExtent l="0" t="0" r="3810" b="1270"/>
            <wp:wrapTight wrapText="bothSides">
              <wp:wrapPolygon edited="0">
                <wp:start x="0" y="0"/>
                <wp:lineTo x="0" y="21264"/>
                <wp:lineTo x="21356" y="21264"/>
                <wp:lineTo x="21356" y="0"/>
                <wp:lineTo x="0" y="0"/>
              </wp:wrapPolygon>
            </wp:wrapTight>
            <wp:docPr id="48776447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348740" cy="1141730"/>
                    </a:xfrm>
                    <a:prstGeom prst="rect">
                      <a:avLst/>
                    </a:prstGeom>
                    <a:noFill/>
                  </pic:spPr>
                </pic:pic>
              </a:graphicData>
            </a:graphic>
          </wp:anchor>
        </w:drawing>
      </w:r>
    </w:p>
    <w:p w14:paraId="3852D98D" w14:textId="4350BBA1" w:rsidR="00C12986" w:rsidRDefault="00C12986" w:rsidP="00C12986">
      <w:pPr>
        <w:ind w:firstLine="720"/>
        <w:jc w:val="center"/>
      </w:pPr>
      <w:r>
        <w:t>Course C – 10 points</w:t>
      </w:r>
    </w:p>
    <w:p w14:paraId="706BF249" w14:textId="77777777" w:rsidR="00C12986" w:rsidRDefault="00C12986" w:rsidP="00C12986">
      <w:pPr>
        <w:ind w:firstLine="720"/>
        <w:jc w:val="center"/>
      </w:pPr>
    </w:p>
    <w:p w14:paraId="02DA947F" w14:textId="77777777" w:rsidR="00C12986" w:rsidRDefault="00C12986" w:rsidP="00C12986">
      <w:pPr>
        <w:ind w:firstLine="720"/>
        <w:jc w:val="center"/>
      </w:pPr>
    </w:p>
    <w:p w14:paraId="32B74E13" w14:textId="77777777" w:rsidR="00C12986" w:rsidRPr="00C12986" w:rsidRDefault="00C12986" w:rsidP="00C12986">
      <w:pPr>
        <w:ind w:firstLine="720"/>
        <w:jc w:val="center"/>
      </w:pPr>
    </w:p>
    <w:sectPr w:rsidR="00C12986" w:rsidRPr="00C1298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 w:name="inherit">
    <w:altName w:val="Cambria"/>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49492B"/>
    <w:multiLevelType w:val="hybridMultilevel"/>
    <w:tmpl w:val="479C90F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4F05FC3"/>
    <w:multiLevelType w:val="hybridMultilevel"/>
    <w:tmpl w:val="4912B4AC"/>
    <w:lvl w:ilvl="0" w:tplc="9E021E44">
      <w:start w:val="1"/>
      <w:numFmt w:val="bullet"/>
      <w:lvlText w:val="•"/>
      <w:lvlJc w:val="left"/>
      <w:pPr>
        <w:ind w:left="346"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73F86E10">
      <w:start w:val="1"/>
      <w:numFmt w:val="bullet"/>
      <w:lvlText w:val="o"/>
      <w:lvlJc w:val="left"/>
      <w:pPr>
        <w:ind w:left="1441"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2" w:tplc="F03269A0">
      <w:start w:val="1"/>
      <w:numFmt w:val="bullet"/>
      <w:lvlText w:val="▪"/>
      <w:lvlJc w:val="left"/>
      <w:pPr>
        <w:ind w:left="2161"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3" w:tplc="891C89C8">
      <w:start w:val="1"/>
      <w:numFmt w:val="bullet"/>
      <w:lvlText w:val="•"/>
      <w:lvlJc w:val="left"/>
      <w:pPr>
        <w:ind w:left="2881"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4F9449A2">
      <w:start w:val="1"/>
      <w:numFmt w:val="bullet"/>
      <w:lvlText w:val="o"/>
      <w:lvlJc w:val="left"/>
      <w:pPr>
        <w:ind w:left="3601"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5" w:tplc="2FD2E306">
      <w:start w:val="1"/>
      <w:numFmt w:val="bullet"/>
      <w:lvlText w:val="▪"/>
      <w:lvlJc w:val="left"/>
      <w:pPr>
        <w:ind w:left="4321"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6" w:tplc="E2E2A422">
      <w:start w:val="1"/>
      <w:numFmt w:val="bullet"/>
      <w:lvlText w:val="•"/>
      <w:lvlJc w:val="left"/>
      <w:pPr>
        <w:ind w:left="5041"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328A410A">
      <w:start w:val="1"/>
      <w:numFmt w:val="bullet"/>
      <w:lvlText w:val="o"/>
      <w:lvlJc w:val="left"/>
      <w:pPr>
        <w:ind w:left="5761"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8" w:tplc="7C4E5E3A">
      <w:start w:val="1"/>
      <w:numFmt w:val="bullet"/>
      <w:lvlText w:val="▪"/>
      <w:lvlJc w:val="left"/>
      <w:pPr>
        <w:ind w:left="6481"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abstractNum>
  <w:num w:numId="1" w16cid:durableId="1994601662">
    <w:abstractNumId w:val="1"/>
  </w:num>
  <w:num w:numId="2" w16cid:durableId="18560754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5C05"/>
    <w:rsid w:val="000025BA"/>
    <w:rsid w:val="000232E2"/>
    <w:rsid w:val="00051290"/>
    <w:rsid w:val="0005501B"/>
    <w:rsid w:val="00055991"/>
    <w:rsid w:val="00076CBF"/>
    <w:rsid w:val="00085064"/>
    <w:rsid w:val="00096B86"/>
    <w:rsid w:val="000A2DC0"/>
    <w:rsid w:val="000C1D63"/>
    <w:rsid w:val="000F0E5C"/>
    <w:rsid w:val="0010748E"/>
    <w:rsid w:val="00120AE1"/>
    <w:rsid w:val="00121178"/>
    <w:rsid w:val="0012674B"/>
    <w:rsid w:val="00145893"/>
    <w:rsid w:val="00160F45"/>
    <w:rsid w:val="00186442"/>
    <w:rsid w:val="001912B2"/>
    <w:rsid w:val="00193DF8"/>
    <w:rsid w:val="00194AC5"/>
    <w:rsid w:val="001B340A"/>
    <w:rsid w:val="001C6AEC"/>
    <w:rsid w:val="001D51AB"/>
    <w:rsid w:val="001E1246"/>
    <w:rsid w:val="001F423D"/>
    <w:rsid w:val="00264F16"/>
    <w:rsid w:val="0027650D"/>
    <w:rsid w:val="002A0D11"/>
    <w:rsid w:val="002A4D7C"/>
    <w:rsid w:val="002C7894"/>
    <w:rsid w:val="002D3C62"/>
    <w:rsid w:val="002F3D72"/>
    <w:rsid w:val="002F5DEF"/>
    <w:rsid w:val="003119C2"/>
    <w:rsid w:val="003135A7"/>
    <w:rsid w:val="00344795"/>
    <w:rsid w:val="00366548"/>
    <w:rsid w:val="00395C05"/>
    <w:rsid w:val="0039770D"/>
    <w:rsid w:val="003B3162"/>
    <w:rsid w:val="003B4973"/>
    <w:rsid w:val="003D5BCB"/>
    <w:rsid w:val="003F1F2A"/>
    <w:rsid w:val="003F25C9"/>
    <w:rsid w:val="00402F64"/>
    <w:rsid w:val="00404CCD"/>
    <w:rsid w:val="004117A6"/>
    <w:rsid w:val="00412E12"/>
    <w:rsid w:val="00415B8F"/>
    <w:rsid w:val="00431ABA"/>
    <w:rsid w:val="004376FC"/>
    <w:rsid w:val="00440CBB"/>
    <w:rsid w:val="00482FEA"/>
    <w:rsid w:val="00497237"/>
    <w:rsid w:val="004A54C6"/>
    <w:rsid w:val="004B2C54"/>
    <w:rsid w:val="004B5537"/>
    <w:rsid w:val="005127FB"/>
    <w:rsid w:val="00556732"/>
    <w:rsid w:val="00566ED5"/>
    <w:rsid w:val="00585F8C"/>
    <w:rsid w:val="005E3E9E"/>
    <w:rsid w:val="005E4EB9"/>
    <w:rsid w:val="0060526C"/>
    <w:rsid w:val="006442E6"/>
    <w:rsid w:val="00647079"/>
    <w:rsid w:val="00651AA4"/>
    <w:rsid w:val="00660B38"/>
    <w:rsid w:val="0066374F"/>
    <w:rsid w:val="006B0319"/>
    <w:rsid w:val="00705F19"/>
    <w:rsid w:val="007124EB"/>
    <w:rsid w:val="00735912"/>
    <w:rsid w:val="00762DB8"/>
    <w:rsid w:val="00770779"/>
    <w:rsid w:val="00772A3B"/>
    <w:rsid w:val="00773016"/>
    <w:rsid w:val="007A0D80"/>
    <w:rsid w:val="007B2306"/>
    <w:rsid w:val="007B5449"/>
    <w:rsid w:val="007D7048"/>
    <w:rsid w:val="00800B91"/>
    <w:rsid w:val="008208F9"/>
    <w:rsid w:val="00827ACF"/>
    <w:rsid w:val="00860643"/>
    <w:rsid w:val="00863B56"/>
    <w:rsid w:val="00883840"/>
    <w:rsid w:val="00883B91"/>
    <w:rsid w:val="00892F74"/>
    <w:rsid w:val="008958C1"/>
    <w:rsid w:val="008D3220"/>
    <w:rsid w:val="008F3F64"/>
    <w:rsid w:val="009070B2"/>
    <w:rsid w:val="00925879"/>
    <w:rsid w:val="00951DB0"/>
    <w:rsid w:val="009A3740"/>
    <w:rsid w:val="009B34ED"/>
    <w:rsid w:val="009F0DF9"/>
    <w:rsid w:val="00A21DE8"/>
    <w:rsid w:val="00A8449A"/>
    <w:rsid w:val="00AA2BD5"/>
    <w:rsid w:val="00AA7A12"/>
    <w:rsid w:val="00AC37D9"/>
    <w:rsid w:val="00AC7FDF"/>
    <w:rsid w:val="00B14121"/>
    <w:rsid w:val="00B14A7D"/>
    <w:rsid w:val="00B15474"/>
    <w:rsid w:val="00B226B7"/>
    <w:rsid w:val="00B270D8"/>
    <w:rsid w:val="00B63265"/>
    <w:rsid w:val="00B72740"/>
    <w:rsid w:val="00B80AF3"/>
    <w:rsid w:val="00B84512"/>
    <w:rsid w:val="00BA2C40"/>
    <w:rsid w:val="00BC1671"/>
    <w:rsid w:val="00BD03EC"/>
    <w:rsid w:val="00BF5780"/>
    <w:rsid w:val="00C040DC"/>
    <w:rsid w:val="00C12986"/>
    <w:rsid w:val="00C17084"/>
    <w:rsid w:val="00C32F2D"/>
    <w:rsid w:val="00C366A6"/>
    <w:rsid w:val="00C47FA3"/>
    <w:rsid w:val="00C53E17"/>
    <w:rsid w:val="00C83489"/>
    <w:rsid w:val="00CA3C08"/>
    <w:rsid w:val="00CD680E"/>
    <w:rsid w:val="00D10EFF"/>
    <w:rsid w:val="00D2193B"/>
    <w:rsid w:val="00D35785"/>
    <w:rsid w:val="00D4285A"/>
    <w:rsid w:val="00D64F41"/>
    <w:rsid w:val="00D738A4"/>
    <w:rsid w:val="00D847F9"/>
    <w:rsid w:val="00DA2613"/>
    <w:rsid w:val="00DA60BA"/>
    <w:rsid w:val="00DE254F"/>
    <w:rsid w:val="00DF7039"/>
    <w:rsid w:val="00E3174A"/>
    <w:rsid w:val="00E55E3C"/>
    <w:rsid w:val="00E745FD"/>
    <w:rsid w:val="00E964E5"/>
    <w:rsid w:val="00EC1CAB"/>
    <w:rsid w:val="00ED6F43"/>
    <w:rsid w:val="00F325C4"/>
    <w:rsid w:val="00F545DB"/>
    <w:rsid w:val="00F6150C"/>
    <w:rsid w:val="00FA3F6B"/>
    <w:rsid w:val="00FC293D"/>
    <w:rsid w:val="00FD455F"/>
    <w:rsid w:val="00FE59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B1FBB"/>
  <w15:chartTrackingRefBased/>
  <w15:docId w15:val="{647EE23A-426F-422E-B71E-3882ACD2CC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95C0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95C0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95C0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95C0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95C0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95C0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95C0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95C0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95C0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5C0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95C0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95C0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95C0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95C0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95C0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95C0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95C0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95C05"/>
    <w:rPr>
      <w:rFonts w:eastAsiaTheme="majorEastAsia" w:cstheme="majorBidi"/>
      <w:color w:val="272727" w:themeColor="text1" w:themeTint="D8"/>
    </w:rPr>
  </w:style>
  <w:style w:type="paragraph" w:styleId="Title">
    <w:name w:val="Title"/>
    <w:basedOn w:val="Normal"/>
    <w:next w:val="Normal"/>
    <w:link w:val="TitleChar"/>
    <w:uiPriority w:val="10"/>
    <w:qFormat/>
    <w:rsid w:val="00395C0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95C0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95C0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95C0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95C05"/>
    <w:pPr>
      <w:spacing w:before="160"/>
      <w:jc w:val="center"/>
    </w:pPr>
    <w:rPr>
      <w:i/>
      <w:iCs/>
      <w:color w:val="404040" w:themeColor="text1" w:themeTint="BF"/>
    </w:rPr>
  </w:style>
  <w:style w:type="character" w:customStyle="1" w:styleId="QuoteChar">
    <w:name w:val="Quote Char"/>
    <w:basedOn w:val="DefaultParagraphFont"/>
    <w:link w:val="Quote"/>
    <w:uiPriority w:val="29"/>
    <w:rsid w:val="00395C05"/>
    <w:rPr>
      <w:i/>
      <w:iCs/>
      <w:color w:val="404040" w:themeColor="text1" w:themeTint="BF"/>
    </w:rPr>
  </w:style>
  <w:style w:type="paragraph" w:styleId="ListParagraph">
    <w:name w:val="List Paragraph"/>
    <w:basedOn w:val="Normal"/>
    <w:uiPriority w:val="34"/>
    <w:qFormat/>
    <w:rsid w:val="00395C05"/>
    <w:pPr>
      <w:ind w:left="720"/>
      <w:contextualSpacing/>
    </w:pPr>
  </w:style>
  <w:style w:type="character" w:styleId="IntenseEmphasis">
    <w:name w:val="Intense Emphasis"/>
    <w:basedOn w:val="DefaultParagraphFont"/>
    <w:uiPriority w:val="21"/>
    <w:qFormat/>
    <w:rsid w:val="00395C05"/>
    <w:rPr>
      <w:i/>
      <w:iCs/>
      <w:color w:val="0F4761" w:themeColor="accent1" w:themeShade="BF"/>
    </w:rPr>
  </w:style>
  <w:style w:type="paragraph" w:styleId="IntenseQuote">
    <w:name w:val="Intense Quote"/>
    <w:basedOn w:val="Normal"/>
    <w:next w:val="Normal"/>
    <w:link w:val="IntenseQuoteChar"/>
    <w:uiPriority w:val="30"/>
    <w:qFormat/>
    <w:rsid w:val="00395C0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95C05"/>
    <w:rPr>
      <w:i/>
      <w:iCs/>
      <w:color w:val="0F4761" w:themeColor="accent1" w:themeShade="BF"/>
    </w:rPr>
  </w:style>
  <w:style w:type="character" w:styleId="IntenseReference">
    <w:name w:val="Intense Reference"/>
    <w:basedOn w:val="DefaultParagraphFont"/>
    <w:uiPriority w:val="32"/>
    <w:qFormat/>
    <w:rsid w:val="00395C05"/>
    <w:rPr>
      <w:b/>
      <w:bCs/>
      <w:smallCaps/>
      <w:color w:val="0F4761" w:themeColor="accent1" w:themeShade="BF"/>
      <w:spacing w:val="5"/>
    </w:rPr>
  </w:style>
  <w:style w:type="paragraph" w:styleId="NormalWeb">
    <w:name w:val="Normal (Web)"/>
    <w:basedOn w:val="Normal"/>
    <w:uiPriority w:val="99"/>
    <w:semiHidden/>
    <w:unhideWhenUsed/>
    <w:rsid w:val="00585F8C"/>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585F8C"/>
    <w:rPr>
      <w:color w:val="467886" w:themeColor="hyperlink"/>
      <w:u w:val="single"/>
    </w:rPr>
  </w:style>
  <w:style w:type="character" w:styleId="UnresolvedMention">
    <w:name w:val="Unresolved Mention"/>
    <w:basedOn w:val="DefaultParagraphFont"/>
    <w:uiPriority w:val="99"/>
    <w:semiHidden/>
    <w:unhideWhenUsed/>
    <w:rsid w:val="00585F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image" Target="media/image7.jpeg"/><Relationship Id="rId5" Type="http://schemas.openxmlformats.org/officeDocument/2006/relationships/image" Target="media/image1.png"/><Relationship Id="rId15" Type="http://schemas.openxmlformats.org/officeDocument/2006/relationships/image" Target="media/image11.jpeg"/><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230</TotalTime>
  <Pages>7</Pages>
  <Words>494</Words>
  <Characters>2820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Kaardal</dc:creator>
  <cp:keywords/>
  <dc:description/>
  <cp:lastModifiedBy>Paul Kaardal</cp:lastModifiedBy>
  <cp:revision>103</cp:revision>
  <dcterms:created xsi:type="dcterms:W3CDTF">2026-07-01T20:16:00Z</dcterms:created>
  <dcterms:modified xsi:type="dcterms:W3CDTF">2026-07-07T20:17:00Z</dcterms:modified>
</cp:coreProperties>
</file>