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653FB" w14:textId="77777777" w:rsidR="00395C05" w:rsidRDefault="00395C05">
      <w:pPr>
        <w:rPr>
          <w:rFonts w:ascii="Georgia" w:hAnsi="Georgia"/>
          <w:color w:val="111827"/>
          <w:sz w:val="27"/>
          <w:szCs w:val="27"/>
        </w:rPr>
      </w:pPr>
    </w:p>
    <w:p w14:paraId="2D11813B" w14:textId="7701AFF2" w:rsidR="00395C05" w:rsidRPr="007601C8" w:rsidRDefault="00395C05" w:rsidP="004117A6">
      <w:pPr>
        <w:jc w:val="center"/>
        <w:rPr>
          <w:rFonts w:ascii="Georgia" w:hAnsi="Georgia"/>
          <w:b/>
          <w:bCs/>
          <w:color w:val="111827"/>
          <w:sz w:val="27"/>
          <w:szCs w:val="27"/>
        </w:rPr>
      </w:pPr>
      <w:r w:rsidRPr="007601C8">
        <w:rPr>
          <w:b/>
          <w:bCs/>
          <w:noProof/>
        </w:rPr>
        <w:drawing>
          <wp:inline distT="0" distB="0" distL="0" distR="0" wp14:anchorId="16C7D2C6" wp14:editId="6BA78CC7">
            <wp:extent cx="2385060" cy="19812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5060" cy="1981200"/>
                    </a:xfrm>
                    <a:prstGeom prst="rect">
                      <a:avLst/>
                    </a:prstGeom>
                    <a:noFill/>
                    <a:ln>
                      <a:noFill/>
                    </a:ln>
                  </pic:spPr>
                </pic:pic>
              </a:graphicData>
            </a:graphic>
          </wp:inline>
        </w:drawing>
      </w:r>
    </w:p>
    <w:p w14:paraId="135AE233" w14:textId="6108E230" w:rsidR="004117A6" w:rsidRPr="007601C8" w:rsidRDefault="004117A6" w:rsidP="004117A6">
      <w:pPr>
        <w:jc w:val="center"/>
        <w:rPr>
          <w:rFonts w:ascii="Georgia" w:hAnsi="Georgia"/>
          <w:b/>
          <w:bCs/>
          <w:color w:val="111827"/>
          <w:sz w:val="22"/>
          <w:szCs w:val="22"/>
        </w:rPr>
      </w:pPr>
      <w:r w:rsidRPr="007601C8">
        <w:rPr>
          <w:rFonts w:ascii="Georgia" w:hAnsi="Georgia"/>
          <w:b/>
          <w:bCs/>
          <w:color w:val="111827"/>
          <w:sz w:val="22"/>
          <w:szCs w:val="22"/>
        </w:rPr>
        <w:t xml:space="preserve">Weekly on Wednesday – July </w:t>
      </w:r>
      <w:r w:rsidR="00A75C93">
        <w:rPr>
          <w:rFonts w:ascii="Georgia" w:hAnsi="Georgia"/>
          <w:b/>
          <w:bCs/>
          <w:color w:val="111827"/>
          <w:sz w:val="22"/>
          <w:szCs w:val="22"/>
        </w:rPr>
        <w:t>22</w:t>
      </w:r>
      <w:r w:rsidRPr="007601C8">
        <w:rPr>
          <w:rFonts w:ascii="Georgia" w:hAnsi="Georgia"/>
          <w:b/>
          <w:bCs/>
          <w:color w:val="111827"/>
          <w:sz w:val="22"/>
          <w:szCs w:val="22"/>
        </w:rPr>
        <w:t>, 2026 – Birch Bend Campout September 18 to 20</w:t>
      </w:r>
      <w:r w:rsidRPr="007601C8">
        <w:rPr>
          <w:rFonts w:ascii="Georgia" w:hAnsi="Georgia"/>
          <w:b/>
          <w:bCs/>
          <w:color w:val="111827"/>
          <w:sz w:val="22"/>
          <w:szCs w:val="22"/>
          <w:vertAlign w:val="superscript"/>
        </w:rPr>
        <w:t>th</w:t>
      </w:r>
      <w:r w:rsidRPr="007601C8">
        <w:rPr>
          <w:rFonts w:ascii="Georgia" w:hAnsi="Georgia"/>
          <w:b/>
          <w:bCs/>
          <w:color w:val="111827"/>
          <w:sz w:val="22"/>
          <w:szCs w:val="22"/>
        </w:rPr>
        <w:t>, 2026</w:t>
      </w:r>
    </w:p>
    <w:p w14:paraId="481C7D75" w14:textId="52007706" w:rsidR="004117A6" w:rsidRPr="007601C8" w:rsidRDefault="004117A6" w:rsidP="004117A6">
      <w:pPr>
        <w:jc w:val="center"/>
        <w:rPr>
          <w:rFonts w:ascii="Georgia" w:hAnsi="Georgia"/>
          <w:b/>
          <w:bCs/>
          <w:color w:val="111827"/>
          <w:sz w:val="22"/>
          <w:szCs w:val="22"/>
        </w:rPr>
      </w:pPr>
      <w:r w:rsidRPr="007601C8">
        <w:rPr>
          <w:rFonts w:ascii="Georgia" w:hAnsi="Georgia"/>
          <w:b/>
          <w:bCs/>
          <w:color w:val="111827"/>
          <w:sz w:val="22"/>
          <w:szCs w:val="22"/>
        </w:rPr>
        <w:t>__________________________________________________________________</w:t>
      </w:r>
    </w:p>
    <w:p w14:paraId="0312CBEE" w14:textId="705E4ABA" w:rsidR="00395C05" w:rsidRPr="007601C8" w:rsidRDefault="004117A6" w:rsidP="00395C05">
      <w:pPr>
        <w:jc w:val="center"/>
        <w:rPr>
          <w:rFonts w:ascii="Georgia" w:hAnsi="Georgia"/>
          <w:b/>
          <w:bCs/>
          <w:color w:val="111827"/>
          <w:sz w:val="27"/>
          <w:szCs w:val="27"/>
        </w:rPr>
      </w:pPr>
      <w:r w:rsidRPr="007601C8">
        <w:rPr>
          <w:rFonts w:ascii="Georgia" w:hAnsi="Georgia"/>
          <w:b/>
          <w:bCs/>
          <w:color w:val="111827"/>
          <w:sz w:val="27"/>
          <w:szCs w:val="27"/>
        </w:rPr>
        <w:t>People who influenced me to do this event.</w:t>
      </w:r>
    </w:p>
    <w:p w14:paraId="4696346B" w14:textId="3AC8202F" w:rsidR="00883840" w:rsidRDefault="00CD2AB4" w:rsidP="00395C05">
      <w:pPr>
        <w:jc w:val="center"/>
        <w:rPr>
          <w:rFonts w:ascii="Georgia" w:hAnsi="Georgia"/>
          <w:b/>
          <w:bCs/>
          <w:color w:val="111827"/>
          <w:sz w:val="27"/>
          <w:szCs w:val="27"/>
        </w:rPr>
      </w:pPr>
      <w:r>
        <w:rPr>
          <w:rFonts w:ascii="Georgia" w:hAnsi="Georgia"/>
          <w:b/>
          <w:bCs/>
          <w:color w:val="111827"/>
          <w:sz w:val="27"/>
          <w:szCs w:val="27"/>
        </w:rPr>
        <w:t>Mike Vento</w:t>
      </w:r>
    </w:p>
    <w:p w14:paraId="33C4B071" w14:textId="4DDAF93D" w:rsidR="007E6633" w:rsidRDefault="007E6633" w:rsidP="00395C05">
      <w:pPr>
        <w:jc w:val="center"/>
        <w:rPr>
          <w:rFonts w:ascii="Georgia" w:hAnsi="Georgia"/>
          <w:color w:val="111827"/>
        </w:rPr>
      </w:pPr>
      <w:r>
        <w:rPr>
          <w:rFonts w:ascii="Georgia" w:hAnsi="Georgia"/>
          <w:color w:val="111827"/>
        </w:rPr>
        <w:t>When I thought about doing this event again</w:t>
      </w:r>
      <w:r w:rsidR="00903AC3">
        <w:rPr>
          <w:rFonts w:ascii="Georgia" w:hAnsi="Georgia"/>
          <w:color w:val="111827"/>
        </w:rPr>
        <w:t xml:space="preserve"> (Last time 2019)</w:t>
      </w:r>
      <w:r w:rsidR="00166568">
        <w:rPr>
          <w:rFonts w:ascii="Georgia" w:hAnsi="Georgia"/>
          <w:color w:val="111827"/>
        </w:rPr>
        <w:t>,</w:t>
      </w:r>
      <w:r>
        <w:rPr>
          <w:rFonts w:ascii="Georgia" w:hAnsi="Georgia"/>
          <w:color w:val="111827"/>
        </w:rPr>
        <w:t xml:space="preserve"> </w:t>
      </w:r>
      <w:r w:rsidR="00613500">
        <w:rPr>
          <w:rFonts w:ascii="Georgia" w:hAnsi="Georgia"/>
          <w:color w:val="111827"/>
        </w:rPr>
        <w:t>I was going to do it in the spring.  I didn</w:t>
      </w:r>
      <w:r w:rsidR="0014091D">
        <w:rPr>
          <w:rFonts w:ascii="Georgia" w:hAnsi="Georgia"/>
          <w:color w:val="111827"/>
        </w:rPr>
        <w:t>’</w:t>
      </w:r>
      <w:r w:rsidR="00613500">
        <w:rPr>
          <w:rFonts w:ascii="Georgia" w:hAnsi="Georgia"/>
          <w:color w:val="111827"/>
        </w:rPr>
        <w:t>t even ask Mike</w:t>
      </w:r>
      <w:r w:rsidR="0014091D">
        <w:rPr>
          <w:rFonts w:ascii="Georgia" w:hAnsi="Georgia"/>
          <w:color w:val="111827"/>
        </w:rPr>
        <w:t>,</w:t>
      </w:r>
      <w:r w:rsidR="00613500">
        <w:rPr>
          <w:rFonts w:ascii="Georgia" w:hAnsi="Georgia"/>
          <w:color w:val="111827"/>
        </w:rPr>
        <w:t xml:space="preserve"> because we had done them before.  </w:t>
      </w:r>
      <w:r w:rsidR="00CC44B5">
        <w:rPr>
          <w:rFonts w:ascii="Georgia" w:hAnsi="Georgia"/>
          <w:color w:val="111827"/>
        </w:rPr>
        <w:t xml:space="preserve">Then Mike had medical issues arise and </w:t>
      </w:r>
      <w:proofErr w:type="gramStart"/>
      <w:r w:rsidR="00CC44B5">
        <w:rPr>
          <w:rFonts w:ascii="Georgia" w:hAnsi="Georgia"/>
          <w:color w:val="111827"/>
        </w:rPr>
        <w:t>hasn</w:t>
      </w:r>
      <w:r w:rsidR="00E04EF0">
        <w:rPr>
          <w:rFonts w:ascii="Georgia" w:hAnsi="Georgia"/>
          <w:color w:val="111827"/>
        </w:rPr>
        <w:t>’</w:t>
      </w:r>
      <w:r w:rsidR="00CC44B5">
        <w:rPr>
          <w:rFonts w:ascii="Georgia" w:hAnsi="Georgia"/>
          <w:color w:val="111827"/>
        </w:rPr>
        <w:t>t been</w:t>
      </w:r>
      <w:proofErr w:type="gramEnd"/>
      <w:r w:rsidR="00CC44B5">
        <w:rPr>
          <w:rFonts w:ascii="Georgia" w:hAnsi="Georgia"/>
          <w:color w:val="111827"/>
        </w:rPr>
        <w:t xml:space="preserve"> available.  </w:t>
      </w:r>
      <w:r w:rsidR="00AD30CE">
        <w:rPr>
          <w:rFonts w:ascii="Georgia" w:hAnsi="Georgia"/>
          <w:color w:val="111827"/>
        </w:rPr>
        <w:t>So</w:t>
      </w:r>
      <w:r w:rsidR="00E04EF0">
        <w:rPr>
          <w:rFonts w:ascii="Georgia" w:hAnsi="Georgia"/>
          <w:color w:val="111827"/>
        </w:rPr>
        <w:t>,</w:t>
      </w:r>
      <w:r w:rsidR="00AD30CE">
        <w:rPr>
          <w:rFonts w:ascii="Georgia" w:hAnsi="Georgia"/>
          <w:color w:val="111827"/>
        </w:rPr>
        <w:t xml:space="preserve"> </w:t>
      </w:r>
      <w:r w:rsidR="00F10F6B">
        <w:rPr>
          <w:rFonts w:ascii="Georgia" w:hAnsi="Georgia"/>
          <w:color w:val="111827"/>
        </w:rPr>
        <w:t xml:space="preserve">I switched the event to </w:t>
      </w:r>
      <w:proofErr w:type="gramStart"/>
      <w:r w:rsidR="00F10F6B">
        <w:rPr>
          <w:rFonts w:ascii="Georgia" w:hAnsi="Georgia"/>
          <w:color w:val="111827"/>
        </w:rPr>
        <w:t>the fall</w:t>
      </w:r>
      <w:proofErr w:type="gramEnd"/>
      <w:r w:rsidR="00F10F6B">
        <w:rPr>
          <w:rFonts w:ascii="Georgia" w:hAnsi="Georgia"/>
          <w:color w:val="111827"/>
        </w:rPr>
        <w:t xml:space="preserve">.  </w:t>
      </w:r>
      <w:r w:rsidR="00E04EF0">
        <w:rPr>
          <w:rFonts w:ascii="Georgia" w:hAnsi="Georgia"/>
          <w:color w:val="111827"/>
        </w:rPr>
        <w:t>Mike</w:t>
      </w:r>
      <w:r w:rsidR="00F10F6B">
        <w:rPr>
          <w:rFonts w:ascii="Georgia" w:hAnsi="Georgia"/>
          <w:color w:val="111827"/>
        </w:rPr>
        <w:t xml:space="preserve"> is recovering </w:t>
      </w:r>
      <w:proofErr w:type="gramStart"/>
      <w:r w:rsidR="00F10F6B">
        <w:rPr>
          <w:rFonts w:ascii="Georgia" w:hAnsi="Georgia"/>
          <w:color w:val="111827"/>
        </w:rPr>
        <w:t>nicely</w:t>
      </w:r>
      <w:r w:rsidR="00E04EF0">
        <w:rPr>
          <w:rFonts w:ascii="Georgia" w:hAnsi="Georgia"/>
          <w:color w:val="111827"/>
        </w:rPr>
        <w:t>,</w:t>
      </w:r>
      <w:r w:rsidR="00F10F6B">
        <w:rPr>
          <w:rFonts w:ascii="Georgia" w:hAnsi="Georgia"/>
          <w:color w:val="111827"/>
        </w:rPr>
        <w:t xml:space="preserve"> but</w:t>
      </w:r>
      <w:proofErr w:type="gramEnd"/>
      <w:r w:rsidR="00F10F6B">
        <w:rPr>
          <w:rFonts w:ascii="Georgia" w:hAnsi="Georgia"/>
          <w:color w:val="111827"/>
        </w:rPr>
        <w:t xml:space="preserve"> needs more time to heal.  </w:t>
      </w:r>
      <w:r w:rsidR="00E04EF0">
        <w:rPr>
          <w:rFonts w:ascii="Georgia" w:hAnsi="Georgia"/>
          <w:color w:val="111827"/>
        </w:rPr>
        <w:t>Scout leaders</w:t>
      </w:r>
      <w:r w:rsidR="005330C3">
        <w:rPr>
          <w:rFonts w:ascii="Georgia" w:hAnsi="Georgia"/>
          <w:color w:val="111827"/>
        </w:rPr>
        <w:t xml:space="preserve"> often become like family.  </w:t>
      </w:r>
      <w:r w:rsidR="00A32DF2">
        <w:rPr>
          <w:rFonts w:ascii="Georgia" w:hAnsi="Georgia"/>
          <w:color w:val="111827"/>
        </w:rPr>
        <w:t xml:space="preserve">Our successes </w:t>
      </w:r>
      <w:r w:rsidR="00EA3042">
        <w:rPr>
          <w:rFonts w:ascii="Georgia" w:hAnsi="Georgia"/>
          <w:color w:val="111827"/>
        </w:rPr>
        <w:t>were</w:t>
      </w:r>
      <w:r w:rsidR="00A32DF2">
        <w:rPr>
          <w:rFonts w:ascii="Georgia" w:hAnsi="Georgia"/>
          <w:color w:val="111827"/>
        </w:rPr>
        <w:t xml:space="preserve"> </w:t>
      </w:r>
      <w:r w:rsidR="007B451D">
        <w:rPr>
          <w:rFonts w:ascii="Georgia" w:hAnsi="Georgia"/>
          <w:color w:val="111827"/>
        </w:rPr>
        <w:t>many and failures were too.  If we failed</w:t>
      </w:r>
      <w:r w:rsidR="00EA3042">
        <w:rPr>
          <w:rFonts w:ascii="Georgia" w:hAnsi="Georgia"/>
          <w:color w:val="111827"/>
        </w:rPr>
        <w:t>,</w:t>
      </w:r>
      <w:r w:rsidR="007B451D">
        <w:rPr>
          <w:rFonts w:ascii="Georgia" w:hAnsi="Georgia"/>
          <w:color w:val="111827"/>
        </w:rPr>
        <w:t xml:space="preserve"> it was not through a la</w:t>
      </w:r>
      <w:r w:rsidR="00BA3CC1">
        <w:rPr>
          <w:rFonts w:ascii="Georgia" w:hAnsi="Georgia"/>
          <w:color w:val="111827"/>
        </w:rPr>
        <w:t>ck</w:t>
      </w:r>
      <w:r w:rsidR="007B451D">
        <w:rPr>
          <w:rFonts w:ascii="Georgia" w:hAnsi="Georgia"/>
          <w:color w:val="111827"/>
        </w:rPr>
        <w:t xml:space="preserve"> of effort.  </w:t>
      </w:r>
      <w:r w:rsidR="005330C3">
        <w:rPr>
          <w:rFonts w:ascii="Georgia" w:hAnsi="Georgia"/>
          <w:color w:val="111827"/>
        </w:rPr>
        <w:t xml:space="preserve">I </w:t>
      </w:r>
      <w:r w:rsidR="00953EFB">
        <w:rPr>
          <w:rFonts w:ascii="Georgia" w:hAnsi="Georgia"/>
          <w:color w:val="111827"/>
        </w:rPr>
        <w:t>am awarding Mike the highest honor I can give</w:t>
      </w:r>
      <w:r w:rsidR="00BA3CC1">
        <w:rPr>
          <w:rFonts w:ascii="Georgia" w:hAnsi="Georgia"/>
          <w:color w:val="111827"/>
        </w:rPr>
        <w:t>--</w:t>
      </w:r>
      <w:r w:rsidR="00953EFB">
        <w:rPr>
          <w:rFonts w:ascii="Georgia" w:hAnsi="Georgia"/>
          <w:color w:val="111827"/>
        </w:rPr>
        <w:t xml:space="preserve"> the Condor badge.  I give that badge to all leaders who do not know </w:t>
      </w:r>
      <w:r w:rsidR="00BA3CC1">
        <w:rPr>
          <w:rFonts w:ascii="Georgia" w:hAnsi="Georgia"/>
          <w:color w:val="111827"/>
        </w:rPr>
        <w:t>the</w:t>
      </w:r>
      <w:r w:rsidR="00953EFB">
        <w:rPr>
          <w:rFonts w:ascii="Georgia" w:hAnsi="Georgia"/>
          <w:color w:val="111827"/>
        </w:rPr>
        <w:t xml:space="preserve"> rank they finished in scouting.  </w:t>
      </w:r>
      <w:r w:rsidR="002B01E3">
        <w:rPr>
          <w:rFonts w:ascii="Georgia" w:hAnsi="Georgia"/>
          <w:color w:val="111827"/>
        </w:rPr>
        <w:t xml:space="preserve">I always look forward to </w:t>
      </w:r>
      <w:r w:rsidR="003224FA">
        <w:rPr>
          <w:rFonts w:ascii="Georgia" w:hAnsi="Georgia"/>
          <w:color w:val="111827"/>
        </w:rPr>
        <w:t xml:space="preserve">the campfire where we play Ole and Sven.  </w:t>
      </w:r>
      <w:r w:rsidR="00FF74C5">
        <w:rPr>
          <w:rFonts w:ascii="Georgia" w:hAnsi="Georgia"/>
          <w:color w:val="111827"/>
        </w:rPr>
        <w:t>Mike and I</w:t>
      </w:r>
      <w:r w:rsidR="00BC55A6">
        <w:rPr>
          <w:rFonts w:ascii="Georgia" w:hAnsi="Georgia"/>
          <w:color w:val="111827"/>
        </w:rPr>
        <w:t xml:space="preserve"> have run many events </w:t>
      </w:r>
      <w:r w:rsidR="00E71602">
        <w:rPr>
          <w:rFonts w:ascii="Georgia" w:hAnsi="Georgia"/>
          <w:color w:val="111827"/>
        </w:rPr>
        <w:t>that were attended by more than</w:t>
      </w:r>
      <w:r w:rsidR="00BC55A6">
        <w:rPr>
          <w:rFonts w:ascii="Georgia" w:hAnsi="Georgia"/>
          <w:color w:val="111827"/>
        </w:rPr>
        <w:t xml:space="preserve"> 100 Scouts.  Our largest was 550 scouts</w:t>
      </w:r>
      <w:r w:rsidR="00CA040D">
        <w:rPr>
          <w:rFonts w:ascii="Georgia" w:hAnsi="Georgia"/>
          <w:color w:val="111827"/>
        </w:rPr>
        <w:t xml:space="preserve"> in the middle of Saint Paul at a city </w:t>
      </w:r>
      <w:r w:rsidR="00901B2D">
        <w:rPr>
          <w:rFonts w:ascii="Georgia" w:hAnsi="Georgia"/>
          <w:color w:val="111827"/>
        </w:rPr>
        <w:t>park</w:t>
      </w:r>
      <w:r w:rsidR="00BC55A6">
        <w:rPr>
          <w:rFonts w:ascii="Georgia" w:hAnsi="Georgia"/>
          <w:color w:val="111827"/>
        </w:rPr>
        <w:t xml:space="preserve">.  </w:t>
      </w:r>
      <w:r w:rsidR="000155D6">
        <w:rPr>
          <w:rFonts w:ascii="Georgia" w:hAnsi="Georgia"/>
          <w:color w:val="111827"/>
        </w:rPr>
        <w:t xml:space="preserve">I am hoping he shows up and does the campfire.  </w:t>
      </w:r>
      <w:r w:rsidR="00901B2D">
        <w:rPr>
          <w:rFonts w:ascii="Georgia" w:hAnsi="Georgia"/>
          <w:color w:val="111827"/>
        </w:rPr>
        <w:t>Scouting is a bond that is ha</w:t>
      </w:r>
      <w:r w:rsidR="008B287E">
        <w:rPr>
          <w:rFonts w:ascii="Georgia" w:hAnsi="Georgia"/>
          <w:color w:val="111827"/>
        </w:rPr>
        <w:t>rd</w:t>
      </w:r>
      <w:r w:rsidR="00901B2D">
        <w:rPr>
          <w:rFonts w:ascii="Georgia" w:hAnsi="Georgia"/>
          <w:color w:val="111827"/>
        </w:rPr>
        <w:t xml:space="preserve"> to break.  </w:t>
      </w:r>
    </w:p>
    <w:p w14:paraId="577FD89A" w14:textId="2ED3C460" w:rsidR="000155D6" w:rsidRPr="007E6633" w:rsidRDefault="00A5130C" w:rsidP="00395C05">
      <w:pPr>
        <w:jc w:val="center"/>
        <w:rPr>
          <w:rFonts w:ascii="Georgia" w:hAnsi="Georgia"/>
          <w:color w:val="111827"/>
        </w:rPr>
      </w:pPr>
      <w:r>
        <w:rPr>
          <w:rFonts w:ascii="Georgia" w:hAnsi="Georgia"/>
          <w:noProof/>
          <w:color w:val="111827"/>
        </w:rPr>
        <w:lastRenderedPageBreak/>
        <w:drawing>
          <wp:inline distT="0" distB="0" distL="0" distR="0" wp14:anchorId="7245102D" wp14:editId="4E47AD64">
            <wp:extent cx="4933950" cy="6572250"/>
            <wp:effectExtent l="0" t="0" r="0" b="0"/>
            <wp:docPr id="2021760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33950" cy="6572250"/>
                    </a:xfrm>
                    <a:prstGeom prst="rect">
                      <a:avLst/>
                    </a:prstGeom>
                    <a:noFill/>
                  </pic:spPr>
                </pic:pic>
              </a:graphicData>
            </a:graphic>
          </wp:inline>
        </w:drawing>
      </w:r>
    </w:p>
    <w:p w14:paraId="12B05F43" w14:textId="0E084463" w:rsidR="00E55E3C" w:rsidRPr="007601C8" w:rsidRDefault="00CD236B" w:rsidP="00CD236B">
      <w:pPr>
        <w:pBdr>
          <w:bottom w:val="single" w:sz="12" w:space="1" w:color="auto"/>
        </w:pBdr>
        <w:jc w:val="center"/>
        <w:rPr>
          <w:b/>
          <w:bCs/>
          <w:color w:val="111827"/>
        </w:rPr>
      </w:pPr>
      <w:r>
        <w:rPr>
          <w:b/>
          <w:bCs/>
          <w:color w:val="111827"/>
        </w:rPr>
        <w:t>Mike Vento – Rickshaws full of food at last Native American Cultures Camporee</w:t>
      </w:r>
    </w:p>
    <w:p w14:paraId="1570F04B" w14:textId="77777777" w:rsidR="00585F8C" w:rsidRPr="007601C8" w:rsidRDefault="00585F8C" w:rsidP="00647079">
      <w:pPr>
        <w:pBdr>
          <w:bottom w:val="single" w:sz="12" w:space="1" w:color="auto"/>
        </w:pBdr>
        <w:rPr>
          <w:b/>
          <w:bCs/>
        </w:rPr>
      </w:pPr>
    </w:p>
    <w:p w14:paraId="6EB73ED8" w14:textId="09176C7D" w:rsidR="00585F8C" w:rsidRDefault="007601C8" w:rsidP="00585F8C">
      <w:pPr>
        <w:pStyle w:val="NormalWeb"/>
        <w:jc w:val="center"/>
        <w:rPr>
          <w:b/>
          <w:bCs/>
          <w:sz w:val="27"/>
          <w:szCs w:val="27"/>
        </w:rPr>
      </w:pPr>
      <w:r w:rsidRPr="007601C8">
        <w:rPr>
          <w:b/>
          <w:bCs/>
          <w:sz w:val="27"/>
          <w:szCs w:val="27"/>
        </w:rPr>
        <w:t>Troops Coming to the Event</w:t>
      </w:r>
    </w:p>
    <w:p w14:paraId="6EC00AB8" w14:textId="77777777" w:rsidR="00C73EC1" w:rsidRPr="00C73EC1" w:rsidRDefault="00C73EC1" w:rsidP="00C73EC1">
      <w:pPr>
        <w:shd w:val="clear" w:color="auto" w:fill="FFFFFF"/>
        <w:spacing w:after="0" w:line="240" w:lineRule="auto"/>
        <w:rPr>
          <w:rFonts w:eastAsia="Times New Roman" w:cs="Helvetica"/>
          <w:color w:val="1D1D1D"/>
          <w:kern w:val="0"/>
          <w14:ligatures w14:val="none"/>
        </w:rPr>
      </w:pPr>
      <w:r w:rsidRPr="00C73EC1">
        <w:rPr>
          <w:rFonts w:ascii="revert-layer" w:eastAsia="Times New Roman" w:hAnsi="revert-layer" w:cs="Helvetica"/>
          <w:color w:val="1D1D1D"/>
          <w:kern w:val="0"/>
          <w:sz w:val="20"/>
          <w:szCs w:val="20"/>
          <w14:ligatures w14:val="none"/>
        </w:rPr>
        <w:br/>
      </w:r>
      <w:r w:rsidRPr="00C73EC1">
        <w:rPr>
          <w:rFonts w:eastAsia="Times New Roman" w:cs="Helvetica"/>
          <w:color w:val="1D1D1D"/>
          <w:kern w:val="0"/>
          <w14:ligatures w14:val="none"/>
        </w:rPr>
        <w:t xml:space="preserve">Troop 477 is a linked boys (3477) and girls (5477) troop chartered by Christ Memorial </w:t>
      </w:r>
      <w:r w:rsidRPr="00C73EC1">
        <w:rPr>
          <w:rFonts w:eastAsia="Times New Roman" w:cs="Helvetica"/>
          <w:color w:val="1D1D1D"/>
          <w:kern w:val="0"/>
          <w14:ligatures w14:val="none"/>
        </w:rPr>
        <w:lastRenderedPageBreak/>
        <w:t>Lutheran Church in Plymouth, MN. We serve approximately 50 boys and 30 girls across several west metro school districts. One of our Scout's favorite annual activities is our Arrow of Light camp. We invite local Arrow of Light scouts to join us on camp, where our Scouts plan and execute a themed weekend, blending scout skills with fun culminating in our Saturday campfire and cobbler. In previous years, our themes have been Castaway, Super Heros, and Minecraft. This year, we're taking to the high seas with a Pirates theme. Other big events are our high adventures (20 scouts are going to Philmont this summer), winter camp at Miller Castle, and Summer Camp.</w:t>
      </w:r>
    </w:p>
    <w:p w14:paraId="586839FD" w14:textId="77777777" w:rsidR="00C73EC1" w:rsidRPr="00C73EC1" w:rsidRDefault="00C73EC1" w:rsidP="00C73EC1">
      <w:pPr>
        <w:shd w:val="clear" w:color="auto" w:fill="FFFFFF"/>
        <w:spacing w:after="0" w:line="240" w:lineRule="auto"/>
        <w:rPr>
          <w:rFonts w:eastAsia="Times New Roman" w:cs="Helvetica"/>
          <w:color w:val="1D1D1D"/>
          <w:kern w:val="0"/>
          <w14:ligatures w14:val="none"/>
        </w:rPr>
      </w:pPr>
    </w:p>
    <w:p w14:paraId="31859692" w14:textId="77777777" w:rsidR="00C73EC1" w:rsidRPr="00C73EC1" w:rsidRDefault="00C73EC1" w:rsidP="00C73EC1">
      <w:pPr>
        <w:shd w:val="clear" w:color="auto" w:fill="FFFFFF"/>
        <w:spacing w:after="0" w:line="240" w:lineRule="auto"/>
        <w:rPr>
          <w:rFonts w:eastAsia="Times New Roman" w:cs="Helvetica"/>
          <w:color w:val="1D1D1D"/>
          <w:kern w:val="0"/>
          <w14:ligatures w14:val="none"/>
        </w:rPr>
      </w:pPr>
      <w:r w:rsidRPr="00C73EC1">
        <w:rPr>
          <w:rFonts w:eastAsia="Times New Roman" w:cs="Helvetica"/>
          <w:color w:val="1D1D1D"/>
          <w:kern w:val="0"/>
          <w14:ligatures w14:val="none"/>
        </w:rPr>
        <w:t>Yours in Scouting </w:t>
      </w:r>
    </w:p>
    <w:p w14:paraId="6CEE3BF3" w14:textId="77777777" w:rsidR="00C73EC1" w:rsidRPr="00C73EC1" w:rsidRDefault="00C73EC1" w:rsidP="00C73EC1">
      <w:pPr>
        <w:shd w:val="clear" w:color="auto" w:fill="FFFFFF"/>
        <w:spacing w:after="0" w:line="240" w:lineRule="auto"/>
        <w:rPr>
          <w:rFonts w:eastAsia="Times New Roman" w:cs="Helvetica"/>
          <w:color w:val="1D1D1D"/>
          <w:kern w:val="0"/>
          <w14:ligatures w14:val="none"/>
        </w:rPr>
      </w:pPr>
      <w:r w:rsidRPr="00C73EC1">
        <w:rPr>
          <w:rFonts w:eastAsia="Times New Roman" w:cs="Helvetica"/>
          <w:color w:val="1D1D1D"/>
          <w:kern w:val="0"/>
          <w14:ligatures w14:val="none"/>
        </w:rPr>
        <w:t>SM Vicki</w:t>
      </w:r>
    </w:p>
    <w:p w14:paraId="2CBDAE46" w14:textId="76AD1169" w:rsidR="00CD2AB4" w:rsidRPr="007601C8" w:rsidRDefault="00CD2AB4" w:rsidP="00585F8C">
      <w:pPr>
        <w:pStyle w:val="NormalWeb"/>
        <w:jc w:val="center"/>
        <w:rPr>
          <w:b/>
          <w:bCs/>
          <w:sz w:val="27"/>
          <w:szCs w:val="27"/>
        </w:rPr>
      </w:pPr>
    </w:p>
    <w:p w14:paraId="08854B9D" w14:textId="66AB1415" w:rsidR="00585F8C" w:rsidRDefault="002F5DEF" w:rsidP="002F5DEF">
      <w:r>
        <w:t>____________________________________________________________________________________</w:t>
      </w:r>
    </w:p>
    <w:p w14:paraId="3809A2BF" w14:textId="4C0DE402" w:rsidR="00585F8C" w:rsidRDefault="00585F8C" w:rsidP="00585F8C">
      <w:pPr>
        <w:jc w:val="center"/>
        <w:rPr>
          <w:b/>
          <w:bCs/>
        </w:rPr>
      </w:pPr>
      <w:r>
        <w:rPr>
          <w:b/>
          <w:bCs/>
        </w:rPr>
        <w:t>Highlight a Sponsor</w:t>
      </w:r>
    </w:p>
    <w:p w14:paraId="4523D974" w14:textId="66208178" w:rsidR="0031517B" w:rsidRDefault="0031517B" w:rsidP="0031517B">
      <w:pPr>
        <w:jc w:val="center"/>
        <w:rPr>
          <w:b/>
          <w:bCs/>
        </w:rPr>
      </w:pPr>
      <w:r>
        <w:rPr>
          <w:b/>
          <w:bCs/>
        </w:rPr>
        <w:t>Casey’s</w:t>
      </w:r>
    </w:p>
    <w:p w14:paraId="0B59FEB3" w14:textId="3EA26943" w:rsidR="0031517B" w:rsidRPr="00AA2BD5" w:rsidRDefault="0031517B" w:rsidP="0031517B">
      <w:pPr>
        <w:jc w:val="center"/>
      </w:pPr>
      <w:proofErr w:type="gramStart"/>
      <w:r>
        <w:t>Casey’s</w:t>
      </w:r>
      <w:proofErr w:type="gramEnd"/>
      <w:r w:rsidRPr="00585F8C">
        <w:t xml:space="preserve"> has generously donated </w:t>
      </w:r>
      <w:r>
        <w:t>20 dozen donuts</w:t>
      </w:r>
      <w:r w:rsidRPr="00585F8C">
        <w:t xml:space="preserve"> to the campout.  </w:t>
      </w:r>
      <w:r>
        <w:t>We would like to thank them for their generosity.  If it weren’t for companies like Casey’s, we would not be able to offer this program for no cost</w:t>
      </w:r>
    </w:p>
    <w:p w14:paraId="47EBCF7D" w14:textId="77777777" w:rsidR="00A73411" w:rsidRDefault="00A73411" w:rsidP="00585F8C">
      <w:pPr>
        <w:jc w:val="center"/>
        <w:rPr>
          <w:b/>
          <w:bCs/>
        </w:rPr>
      </w:pPr>
    </w:p>
    <w:p w14:paraId="25CB9AC1" w14:textId="087746DB" w:rsidR="00A73411" w:rsidRDefault="00A73411" w:rsidP="00585F8C">
      <w:pPr>
        <w:jc w:val="center"/>
        <w:rPr>
          <w:b/>
          <w:bCs/>
        </w:rPr>
      </w:pPr>
      <w:r>
        <w:rPr>
          <w:noProof/>
        </w:rPr>
        <w:drawing>
          <wp:inline distT="0" distB="0" distL="0" distR="0" wp14:anchorId="62E5F2A8" wp14:editId="009C381A">
            <wp:extent cx="1237369" cy="1051560"/>
            <wp:effectExtent l="0" t="0" r="1270" b="0"/>
            <wp:docPr id="3" name="Picture 2" descr="Business Fleet Fuel Cards | Fleet Management Gas Cards | Cas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siness Fleet Fuel Cards | Fleet Management Gas Cards | Casey'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5644" cy="1058592"/>
                    </a:xfrm>
                    <a:prstGeom prst="rect">
                      <a:avLst/>
                    </a:prstGeom>
                    <a:noFill/>
                    <a:ln>
                      <a:noFill/>
                    </a:ln>
                  </pic:spPr>
                </pic:pic>
              </a:graphicData>
            </a:graphic>
          </wp:inline>
        </w:drawing>
      </w:r>
    </w:p>
    <w:p w14:paraId="2FDF4A77" w14:textId="0820D74E" w:rsidR="0031517B" w:rsidRDefault="00202C95" w:rsidP="00585F8C">
      <w:pPr>
        <w:jc w:val="center"/>
        <w:rPr>
          <w:b/>
          <w:bCs/>
        </w:rPr>
      </w:pPr>
      <w:r>
        <w:rPr>
          <w:b/>
          <w:bCs/>
        </w:rPr>
        <w:t>____________________________________________________________________________________</w:t>
      </w:r>
    </w:p>
    <w:p w14:paraId="02DA947F" w14:textId="615FF11E" w:rsidR="00C12986" w:rsidRPr="008168DD" w:rsidRDefault="0027650D" w:rsidP="008168DD">
      <w:pPr>
        <w:jc w:val="center"/>
        <w:rPr>
          <w:b/>
          <w:bCs/>
          <w:sz w:val="27"/>
          <w:szCs w:val="27"/>
        </w:rPr>
      </w:pPr>
      <w:r w:rsidRPr="00C366A6">
        <w:rPr>
          <w:b/>
          <w:bCs/>
          <w:sz w:val="27"/>
          <w:szCs w:val="27"/>
        </w:rPr>
        <w:t xml:space="preserve">Did you know there is an </w:t>
      </w:r>
      <w:r w:rsidR="00711F7C">
        <w:rPr>
          <w:b/>
          <w:bCs/>
          <w:sz w:val="27"/>
          <w:szCs w:val="27"/>
        </w:rPr>
        <w:t>Archery Range</w:t>
      </w:r>
      <w:r w:rsidRPr="00C366A6">
        <w:rPr>
          <w:b/>
          <w:bCs/>
          <w:sz w:val="27"/>
          <w:szCs w:val="27"/>
        </w:rPr>
        <w:t xml:space="preserve"> at Birch Ben</w:t>
      </w:r>
      <w:r w:rsidR="008168DD">
        <w:rPr>
          <w:b/>
          <w:bCs/>
          <w:sz w:val="27"/>
          <w:szCs w:val="27"/>
        </w:rPr>
        <w:t>d?</w:t>
      </w:r>
    </w:p>
    <w:p w14:paraId="244CCB10" w14:textId="77777777" w:rsidR="008168DD" w:rsidRDefault="008168DD" w:rsidP="008168DD">
      <w:pPr>
        <w:pStyle w:val="NormalWeb"/>
      </w:pPr>
      <w:r>
        <w:rPr>
          <w:noProof/>
        </w:rPr>
        <w:lastRenderedPageBreak/>
        <w:drawing>
          <wp:inline distT="0" distB="0" distL="0" distR="0" wp14:anchorId="3116F6A3" wp14:editId="38B1FA1E">
            <wp:extent cx="6013295" cy="4014207"/>
            <wp:effectExtent l="0" t="0" r="6985" b="5715"/>
            <wp:docPr id="2141569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35599" cy="4029096"/>
                    </a:xfrm>
                    <a:prstGeom prst="rect">
                      <a:avLst/>
                    </a:prstGeom>
                    <a:noFill/>
                    <a:ln>
                      <a:noFill/>
                    </a:ln>
                  </pic:spPr>
                </pic:pic>
              </a:graphicData>
            </a:graphic>
          </wp:inline>
        </w:drawing>
      </w:r>
    </w:p>
    <w:p w14:paraId="7547EFF0" w14:textId="77777777" w:rsidR="00102697" w:rsidRDefault="00102697" w:rsidP="00C12986">
      <w:pPr>
        <w:pBdr>
          <w:bottom w:val="single" w:sz="12" w:space="1" w:color="auto"/>
        </w:pBdr>
        <w:ind w:firstLine="720"/>
        <w:jc w:val="center"/>
      </w:pPr>
    </w:p>
    <w:p w14:paraId="5EDEE376" w14:textId="77777777" w:rsidR="00ED6353" w:rsidRDefault="00ED6353" w:rsidP="00ED6353">
      <w:pPr>
        <w:ind w:firstLine="720"/>
        <w:jc w:val="center"/>
      </w:pPr>
      <w:r>
        <w:t xml:space="preserve">By the way, </w:t>
      </w:r>
    </w:p>
    <w:p w14:paraId="23171856" w14:textId="3B2B488F" w:rsidR="00ED6353" w:rsidRDefault="00ED6353" w:rsidP="00ED6353">
      <w:pPr>
        <w:ind w:firstLine="720"/>
        <w:jc w:val="center"/>
      </w:pPr>
      <w:r>
        <w:t>Paul Mahowald – Property Manager</w:t>
      </w:r>
    </w:p>
    <w:p w14:paraId="27C8FD29" w14:textId="0F52BC54" w:rsidR="00ED6353" w:rsidRDefault="0025766D" w:rsidP="00ED6353">
      <w:pPr>
        <w:ind w:firstLine="720"/>
        <w:jc w:val="center"/>
      </w:pPr>
      <w:r>
        <w:t>Please do not bring firewood to camp.  Lots of free wood is available at camp.  If any adult wants to split wood as a service project, the scouts could haul and stack wood.</w:t>
      </w:r>
    </w:p>
    <w:p w14:paraId="64A4D8D2" w14:textId="77777777" w:rsidR="00ED6353" w:rsidRDefault="00ED6353" w:rsidP="00ED6353">
      <w:pPr>
        <w:ind w:firstLine="720"/>
        <w:jc w:val="center"/>
      </w:pPr>
    </w:p>
    <w:sectPr w:rsidR="00ED63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revert-layer">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9492B"/>
    <w:multiLevelType w:val="hybridMultilevel"/>
    <w:tmpl w:val="479C90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982CDA"/>
    <w:multiLevelType w:val="multilevel"/>
    <w:tmpl w:val="C8D64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F05FC3"/>
    <w:multiLevelType w:val="hybridMultilevel"/>
    <w:tmpl w:val="4912B4AC"/>
    <w:lvl w:ilvl="0" w:tplc="9E021E44">
      <w:start w:val="1"/>
      <w:numFmt w:val="bullet"/>
      <w:lvlText w:val="•"/>
      <w:lvlJc w:val="left"/>
      <w:pPr>
        <w:ind w:left="3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73F86E10">
      <w:start w:val="1"/>
      <w:numFmt w:val="bullet"/>
      <w:lvlText w:val="o"/>
      <w:lvlJc w:val="left"/>
      <w:pPr>
        <w:ind w:left="144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F03269A0">
      <w:start w:val="1"/>
      <w:numFmt w:val="bullet"/>
      <w:lvlText w:val="▪"/>
      <w:lvlJc w:val="left"/>
      <w:pPr>
        <w:ind w:left="216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891C89C8">
      <w:start w:val="1"/>
      <w:numFmt w:val="bullet"/>
      <w:lvlText w:val="•"/>
      <w:lvlJc w:val="left"/>
      <w:pPr>
        <w:ind w:left="28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4F9449A2">
      <w:start w:val="1"/>
      <w:numFmt w:val="bullet"/>
      <w:lvlText w:val="o"/>
      <w:lvlJc w:val="left"/>
      <w:pPr>
        <w:ind w:left="360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2FD2E306">
      <w:start w:val="1"/>
      <w:numFmt w:val="bullet"/>
      <w:lvlText w:val="▪"/>
      <w:lvlJc w:val="left"/>
      <w:pPr>
        <w:ind w:left="432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E2E2A422">
      <w:start w:val="1"/>
      <w:numFmt w:val="bullet"/>
      <w:lvlText w:val="•"/>
      <w:lvlJc w:val="left"/>
      <w:pPr>
        <w:ind w:left="504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328A410A">
      <w:start w:val="1"/>
      <w:numFmt w:val="bullet"/>
      <w:lvlText w:val="o"/>
      <w:lvlJc w:val="left"/>
      <w:pPr>
        <w:ind w:left="576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7C4E5E3A">
      <w:start w:val="1"/>
      <w:numFmt w:val="bullet"/>
      <w:lvlText w:val="▪"/>
      <w:lvlJc w:val="left"/>
      <w:pPr>
        <w:ind w:left="648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num w:numId="1" w16cid:durableId="1994601662">
    <w:abstractNumId w:val="2"/>
  </w:num>
  <w:num w:numId="2" w16cid:durableId="1856075417">
    <w:abstractNumId w:val="0"/>
  </w:num>
  <w:num w:numId="3" w16cid:durableId="20248156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C05"/>
    <w:rsid w:val="000155D6"/>
    <w:rsid w:val="000232E2"/>
    <w:rsid w:val="0005501B"/>
    <w:rsid w:val="00055991"/>
    <w:rsid w:val="00076CBF"/>
    <w:rsid w:val="00085064"/>
    <w:rsid w:val="00096B86"/>
    <w:rsid w:val="000A2DC0"/>
    <w:rsid w:val="000B481A"/>
    <w:rsid w:val="000F0E5C"/>
    <w:rsid w:val="00102697"/>
    <w:rsid w:val="0010748E"/>
    <w:rsid w:val="00120AE1"/>
    <w:rsid w:val="00121178"/>
    <w:rsid w:val="0012674B"/>
    <w:rsid w:val="0014091D"/>
    <w:rsid w:val="00145893"/>
    <w:rsid w:val="00160F45"/>
    <w:rsid w:val="00166568"/>
    <w:rsid w:val="00186442"/>
    <w:rsid w:val="001912B2"/>
    <w:rsid w:val="00193DF8"/>
    <w:rsid w:val="00194AC5"/>
    <w:rsid w:val="001B340A"/>
    <w:rsid w:val="001C6AEC"/>
    <w:rsid w:val="001E1246"/>
    <w:rsid w:val="001F423D"/>
    <w:rsid w:val="00202C95"/>
    <w:rsid w:val="0025766D"/>
    <w:rsid w:val="00264F16"/>
    <w:rsid w:val="0027650D"/>
    <w:rsid w:val="002A0D11"/>
    <w:rsid w:val="002A4D7C"/>
    <w:rsid w:val="002B01E3"/>
    <w:rsid w:val="002C7894"/>
    <w:rsid w:val="002D3C62"/>
    <w:rsid w:val="002F3D72"/>
    <w:rsid w:val="002F5DEF"/>
    <w:rsid w:val="003135A7"/>
    <w:rsid w:val="0031517B"/>
    <w:rsid w:val="003224FA"/>
    <w:rsid w:val="00344795"/>
    <w:rsid w:val="00366548"/>
    <w:rsid w:val="00395C05"/>
    <w:rsid w:val="0039770D"/>
    <w:rsid w:val="003B3162"/>
    <w:rsid w:val="003B4973"/>
    <w:rsid w:val="003F1F2A"/>
    <w:rsid w:val="003F25C9"/>
    <w:rsid w:val="00402F64"/>
    <w:rsid w:val="00404CCD"/>
    <w:rsid w:val="004117A6"/>
    <w:rsid w:val="00412E12"/>
    <w:rsid w:val="00415B8F"/>
    <w:rsid w:val="0042272C"/>
    <w:rsid w:val="00431ABA"/>
    <w:rsid w:val="004376FC"/>
    <w:rsid w:val="00440CBB"/>
    <w:rsid w:val="00482FEA"/>
    <w:rsid w:val="00486021"/>
    <w:rsid w:val="00497237"/>
    <w:rsid w:val="004A54C6"/>
    <w:rsid w:val="004B2C54"/>
    <w:rsid w:val="004B5537"/>
    <w:rsid w:val="005127FB"/>
    <w:rsid w:val="005330C3"/>
    <w:rsid w:val="00556732"/>
    <w:rsid w:val="00566ED5"/>
    <w:rsid w:val="00585F8C"/>
    <w:rsid w:val="005E3E9E"/>
    <w:rsid w:val="005E4EB9"/>
    <w:rsid w:val="0060526C"/>
    <w:rsid w:val="00613500"/>
    <w:rsid w:val="006442E6"/>
    <w:rsid w:val="00647079"/>
    <w:rsid w:val="00651AA4"/>
    <w:rsid w:val="00660B38"/>
    <w:rsid w:val="00682005"/>
    <w:rsid w:val="00683FA3"/>
    <w:rsid w:val="006B0319"/>
    <w:rsid w:val="00705F19"/>
    <w:rsid w:val="00711F7C"/>
    <w:rsid w:val="007124EB"/>
    <w:rsid w:val="00735912"/>
    <w:rsid w:val="007601C8"/>
    <w:rsid w:val="00762DB8"/>
    <w:rsid w:val="00770779"/>
    <w:rsid w:val="00772A3B"/>
    <w:rsid w:val="00773016"/>
    <w:rsid w:val="007A0D80"/>
    <w:rsid w:val="007B2306"/>
    <w:rsid w:val="007B451D"/>
    <w:rsid w:val="007D7048"/>
    <w:rsid w:val="007E6633"/>
    <w:rsid w:val="00800B91"/>
    <w:rsid w:val="008168DD"/>
    <w:rsid w:val="008208F9"/>
    <w:rsid w:val="00827ACF"/>
    <w:rsid w:val="00860643"/>
    <w:rsid w:val="00863B56"/>
    <w:rsid w:val="008742E5"/>
    <w:rsid w:val="00883840"/>
    <w:rsid w:val="00883B91"/>
    <w:rsid w:val="00892F74"/>
    <w:rsid w:val="008958C1"/>
    <w:rsid w:val="008B287E"/>
    <w:rsid w:val="008D3220"/>
    <w:rsid w:val="008E1A7A"/>
    <w:rsid w:val="008F3F64"/>
    <w:rsid w:val="00901B2D"/>
    <w:rsid w:val="00903AC3"/>
    <w:rsid w:val="009070B2"/>
    <w:rsid w:val="0091684C"/>
    <w:rsid w:val="00925879"/>
    <w:rsid w:val="00942EE8"/>
    <w:rsid w:val="00951DB0"/>
    <w:rsid w:val="00953EFB"/>
    <w:rsid w:val="009A3740"/>
    <w:rsid w:val="009B34ED"/>
    <w:rsid w:val="009F0DF9"/>
    <w:rsid w:val="00A21DE8"/>
    <w:rsid w:val="00A32DF2"/>
    <w:rsid w:val="00A5130C"/>
    <w:rsid w:val="00A73411"/>
    <w:rsid w:val="00A75C93"/>
    <w:rsid w:val="00A8449A"/>
    <w:rsid w:val="00A952C2"/>
    <w:rsid w:val="00AA2BD5"/>
    <w:rsid w:val="00AA7A12"/>
    <w:rsid w:val="00AC37D9"/>
    <w:rsid w:val="00AC7FDF"/>
    <w:rsid w:val="00AD30CE"/>
    <w:rsid w:val="00B14121"/>
    <w:rsid w:val="00B14A7D"/>
    <w:rsid w:val="00B15474"/>
    <w:rsid w:val="00B226B7"/>
    <w:rsid w:val="00B270D8"/>
    <w:rsid w:val="00B63265"/>
    <w:rsid w:val="00B66694"/>
    <w:rsid w:val="00B72740"/>
    <w:rsid w:val="00B80569"/>
    <w:rsid w:val="00B80AF3"/>
    <w:rsid w:val="00B84512"/>
    <w:rsid w:val="00BA2C40"/>
    <w:rsid w:val="00BA3CC1"/>
    <w:rsid w:val="00BC1671"/>
    <w:rsid w:val="00BC55A6"/>
    <w:rsid w:val="00BD03EC"/>
    <w:rsid w:val="00BE4AE4"/>
    <w:rsid w:val="00BF5780"/>
    <w:rsid w:val="00C040DC"/>
    <w:rsid w:val="00C12986"/>
    <w:rsid w:val="00C17084"/>
    <w:rsid w:val="00C32F2D"/>
    <w:rsid w:val="00C366A6"/>
    <w:rsid w:val="00C47FA3"/>
    <w:rsid w:val="00C53E17"/>
    <w:rsid w:val="00C73EC1"/>
    <w:rsid w:val="00C83489"/>
    <w:rsid w:val="00CA040D"/>
    <w:rsid w:val="00CA3C08"/>
    <w:rsid w:val="00CC44B5"/>
    <w:rsid w:val="00CD236B"/>
    <w:rsid w:val="00CD2AB4"/>
    <w:rsid w:val="00CD680E"/>
    <w:rsid w:val="00D10EFF"/>
    <w:rsid w:val="00D2193B"/>
    <w:rsid w:val="00D35785"/>
    <w:rsid w:val="00D4285A"/>
    <w:rsid w:val="00D64F41"/>
    <w:rsid w:val="00D738A4"/>
    <w:rsid w:val="00D847F9"/>
    <w:rsid w:val="00DA2613"/>
    <w:rsid w:val="00DA60BA"/>
    <w:rsid w:val="00DE254F"/>
    <w:rsid w:val="00DE257A"/>
    <w:rsid w:val="00DF7039"/>
    <w:rsid w:val="00E04EF0"/>
    <w:rsid w:val="00E3174A"/>
    <w:rsid w:val="00E55E3C"/>
    <w:rsid w:val="00E71602"/>
    <w:rsid w:val="00E745FD"/>
    <w:rsid w:val="00E964E5"/>
    <w:rsid w:val="00EA3042"/>
    <w:rsid w:val="00EC1CAB"/>
    <w:rsid w:val="00ED6353"/>
    <w:rsid w:val="00ED6F43"/>
    <w:rsid w:val="00EF59CB"/>
    <w:rsid w:val="00F10F6B"/>
    <w:rsid w:val="00F325C4"/>
    <w:rsid w:val="00F545DB"/>
    <w:rsid w:val="00F6150C"/>
    <w:rsid w:val="00FC293D"/>
    <w:rsid w:val="00FD455F"/>
    <w:rsid w:val="00FF292C"/>
    <w:rsid w:val="00FF7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B1FBB"/>
  <w15:chartTrackingRefBased/>
  <w15:docId w15:val="{647EE23A-426F-422E-B71E-3882ACD2C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5C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5C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5C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5C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5C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5C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5C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5C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5C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5C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5C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5C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5C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5C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5C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5C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5C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5C05"/>
    <w:rPr>
      <w:rFonts w:eastAsiaTheme="majorEastAsia" w:cstheme="majorBidi"/>
      <w:color w:val="272727" w:themeColor="text1" w:themeTint="D8"/>
    </w:rPr>
  </w:style>
  <w:style w:type="paragraph" w:styleId="Title">
    <w:name w:val="Title"/>
    <w:basedOn w:val="Normal"/>
    <w:next w:val="Normal"/>
    <w:link w:val="TitleChar"/>
    <w:uiPriority w:val="10"/>
    <w:qFormat/>
    <w:rsid w:val="00395C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5C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5C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5C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5C05"/>
    <w:pPr>
      <w:spacing w:before="160"/>
      <w:jc w:val="center"/>
    </w:pPr>
    <w:rPr>
      <w:i/>
      <w:iCs/>
      <w:color w:val="404040" w:themeColor="text1" w:themeTint="BF"/>
    </w:rPr>
  </w:style>
  <w:style w:type="character" w:customStyle="1" w:styleId="QuoteChar">
    <w:name w:val="Quote Char"/>
    <w:basedOn w:val="DefaultParagraphFont"/>
    <w:link w:val="Quote"/>
    <w:uiPriority w:val="29"/>
    <w:rsid w:val="00395C05"/>
    <w:rPr>
      <w:i/>
      <w:iCs/>
      <w:color w:val="404040" w:themeColor="text1" w:themeTint="BF"/>
    </w:rPr>
  </w:style>
  <w:style w:type="paragraph" w:styleId="ListParagraph">
    <w:name w:val="List Paragraph"/>
    <w:basedOn w:val="Normal"/>
    <w:uiPriority w:val="34"/>
    <w:qFormat/>
    <w:rsid w:val="00395C05"/>
    <w:pPr>
      <w:ind w:left="720"/>
      <w:contextualSpacing/>
    </w:pPr>
  </w:style>
  <w:style w:type="character" w:styleId="IntenseEmphasis">
    <w:name w:val="Intense Emphasis"/>
    <w:basedOn w:val="DefaultParagraphFont"/>
    <w:uiPriority w:val="21"/>
    <w:qFormat/>
    <w:rsid w:val="00395C05"/>
    <w:rPr>
      <w:i/>
      <w:iCs/>
      <w:color w:val="0F4761" w:themeColor="accent1" w:themeShade="BF"/>
    </w:rPr>
  </w:style>
  <w:style w:type="paragraph" w:styleId="IntenseQuote">
    <w:name w:val="Intense Quote"/>
    <w:basedOn w:val="Normal"/>
    <w:next w:val="Normal"/>
    <w:link w:val="IntenseQuoteChar"/>
    <w:uiPriority w:val="30"/>
    <w:qFormat/>
    <w:rsid w:val="00395C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5C05"/>
    <w:rPr>
      <w:i/>
      <w:iCs/>
      <w:color w:val="0F4761" w:themeColor="accent1" w:themeShade="BF"/>
    </w:rPr>
  </w:style>
  <w:style w:type="character" w:styleId="IntenseReference">
    <w:name w:val="Intense Reference"/>
    <w:basedOn w:val="DefaultParagraphFont"/>
    <w:uiPriority w:val="32"/>
    <w:qFormat/>
    <w:rsid w:val="00395C05"/>
    <w:rPr>
      <w:b/>
      <w:bCs/>
      <w:smallCaps/>
      <w:color w:val="0F4761" w:themeColor="accent1" w:themeShade="BF"/>
      <w:spacing w:val="5"/>
    </w:rPr>
  </w:style>
  <w:style w:type="paragraph" w:styleId="NormalWeb">
    <w:name w:val="Normal (Web)"/>
    <w:basedOn w:val="Normal"/>
    <w:uiPriority w:val="99"/>
    <w:semiHidden/>
    <w:unhideWhenUsed/>
    <w:rsid w:val="00585F8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585F8C"/>
    <w:rPr>
      <w:color w:val="467886" w:themeColor="hyperlink"/>
      <w:u w:val="single"/>
    </w:rPr>
  </w:style>
  <w:style w:type="character" w:styleId="UnresolvedMention">
    <w:name w:val="Unresolved Mention"/>
    <w:basedOn w:val="DefaultParagraphFont"/>
    <w:uiPriority w:val="99"/>
    <w:semiHidden/>
    <w:unhideWhenUsed/>
    <w:rsid w:val="00585F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4</Pages>
  <Words>403</Words>
  <Characters>2302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Kaardal</dc:creator>
  <cp:keywords/>
  <dc:description/>
  <cp:lastModifiedBy>Paul Kaardal</cp:lastModifiedBy>
  <cp:revision>51</cp:revision>
  <dcterms:created xsi:type="dcterms:W3CDTF">2026-07-05T20:44:00Z</dcterms:created>
  <dcterms:modified xsi:type="dcterms:W3CDTF">2026-07-18T16:23:00Z</dcterms:modified>
</cp:coreProperties>
</file>